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1525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573A" wp14:editId="46D2F742">
                <wp:simplePos x="0" y="0"/>
                <wp:positionH relativeFrom="margin">
                  <wp:posOffset>-261620</wp:posOffset>
                </wp:positionH>
                <wp:positionV relativeFrom="paragraph">
                  <wp:posOffset>-356870</wp:posOffset>
                </wp:positionV>
                <wp:extent cx="6267450" cy="10191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4074" w14:textId="3BAF74DE" w:rsidR="0070062C" w:rsidRPr="00F014CE" w:rsidRDefault="008E25EE" w:rsidP="003905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</w:pPr>
                            <w:r w:rsidRPr="00F014CE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64"/>
                                <w:szCs w:val="64"/>
                              </w:rPr>
                              <w:t>ŠPORT ZA ZDRAVJE</w:t>
                            </w:r>
                          </w:p>
                          <w:p w14:paraId="32019A5D" w14:textId="5EF2E032" w:rsidR="0039054F" w:rsidRPr="004F6BFD" w:rsidRDefault="0039054F" w:rsidP="003905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4F6BFD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  <w:t>OBVEZNI IZBIRNI 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573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6pt;margin-top:-28.1pt;width:493.5pt;height:80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" fillcolor="white [3201]" strokeweight=".5pt">
                <v:textbox>
                  <w:txbxContent>
                    <w:p w14:paraId="5F7C4074" w14:textId="3BAF74DE" w:rsidR="0070062C" w:rsidRPr="00F014CE" w:rsidRDefault="008E25EE" w:rsidP="003905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</w:pPr>
                      <w:r w:rsidRPr="00F014CE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64"/>
                          <w:szCs w:val="64"/>
                        </w:rPr>
                        <w:t>ŠPORT ZA ZDRAVJE</w:t>
                      </w:r>
                    </w:p>
                    <w:p w14:paraId="32019A5D" w14:textId="5EF2E032" w:rsidR="0039054F" w:rsidRPr="004F6BFD" w:rsidRDefault="0039054F" w:rsidP="0039054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</w:pPr>
                      <w:r w:rsidRPr="004F6BFD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  <w:t>OBVEZNI IZBIRNI 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EFE">
        <w:rPr>
          <w:sz w:val="40"/>
        </w:rPr>
        <w:t>Neobvezni</w:t>
      </w:r>
    </w:p>
    <w:p w14:paraId="3B40E96F" w14:textId="77777777" w:rsidR="00633B35" w:rsidRDefault="00A77A05" w:rsidP="005A26BD">
      <w:pPr>
        <w:spacing w:after="0"/>
        <w:rPr>
          <w:sz w:val="40"/>
        </w:rPr>
      </w:pPr>
    </w:p>
    <w:p w14:paraId="44481B9E" w14:textId="77777777" w:rsidR="00B61AFE" w:rsidRPr="00B61AFE" w:rsidRDefault="00B61AFE" w:rsidP="00C17BAA">
      <w:pPr>
        <w:spacing w:after="0"/>
        <w:ind w:left="-426"/>
        <w:rPr>
          <w:u w:val="single"/>
        </w:rPr>
      </w:pPr>
      <w:r w:rsidRPr="0016245E">
        <w:rPr>
          <w:b/>
          <w:u w:val="single"/>
        </w:rPr>
        <w:t>Slika</w:t>
      </w:r>
      <w:r w:rsidRPr="00B61AFE">
        <w:rPr>
          <w:u w:val="single"/>
        </w:rPr>
        <w:t>, ki najbolj nazorno prikazuje predmet:</w:t>
      </w:r>
    </w:p>
    <w:p w14:paraId="62463E5E" w14:textId="59C37BCA" w:rsidR="00F014CE" w:rsidRPr="00C17BAA" w:rsidRDefault="00016762" w:rsidP="005A26BD">
      <w:pPr>
        <w:jc w:val="center"/>
        <w:rPr>
          <w:sz w:val="10"/>
          <w:szCs w:val="10"/>
        </w:rPr>
      </w:pPr>
      <w:r w:rsidRPr="00465F22">
        <w:rPr>
          <w:noProof/>
          <w:lang w:eastAsia="sl-SI"/>
        </w:rPr>
        <w:drawing>
          <wp:inline distT="0" distB="0" distL="0" distR="0" wp14:anchorId="3B70C8C1" wp14:editId="70D25BD1">
            <wp:extent cx="5200650" cy="2562225"/>
            <wp:effectExtent l="0" t="0" r="0" b="9525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ZBIRNI_SKUPE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28" b="65984"/>
                    <a:stretch/>
                  </pic:blipFill>
                  <pic:spPr bwMode="auto">
                    <a:xfrm>
                      <a:off x="0" y="0"/>
                      <a:ext cx="5216476" cy="2570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5106AF" w14:textId="2DBFD563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ADF2" wp14:editId="384AFA87">
                <wp:simplePos x="0" y="0"/>
                <wp:positionH relativeFrom="margin">
                  <wp:posOffset>-261620</wp:posOffset>
                </wp:positionH>
                <wp:positionV relativeFrom="paragraph">
                  <wp:posOffset>5715</wp:posOffset>
                </wp:positionV>
                <wp:extent cx="6267450" cy="8477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CB31F" w14:textId="77777777" w:rsidR="00B61AFE" w:rsidRDefault="00B61AFE" w:rsidP="00441760">
                            <w:pPr>
                              <w:rPr>
                                <w:u w:val="single"/>
                              </w:rPr>
                            </w:pPr>
                            <w:r w:rsidRPr="00B61AFE">
                              <w:rPr>
                                <w:u w:val="single"/>
                              </w:rPr>
                              <w:t xml:space="preserve">Katerim razredom je </w:t>
                            </w:r>
                            <w:r w:rsidR="0016245E">
                              <w:rPr>
                                <w:u w:val="single"/>
                              </w:rPr>
                              <w:t xml:space="preserve">predmet </w:t>
                            </w:r>
                            <w:r w:rsidRPr="00B61AFE">
                              <w:rPr>
                                <w:u w:val="single"/>
                              </w:rPr>
                              <w:t>namenjen?</w:t>
                            </w:r>
                          </w:p>
                          <w:p w14:paraId="0A6088E0" w14:textId="6121E7D9" w:rsidR="00441760" w:rsidRPr="00A77A05" w:rsidRDefault="008A4469" w:rsidP="00A77A0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Obvezni</w:t>
                            </w:r>
                            <w:r w:rsidR="004F6BFD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izbirni predmet </w:t>
                            </w:r>
                            <w:r w:rsidR="004F6BFD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>šport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 xml:space="preserve"> za </w:t>
                            </w:r>
                            <w:r w:rsidR="00213697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>zdravje</w:t>
                            </w:r>
                            <w:r w:rsidR="004F6BFD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je </w:t>
                            </w:r>
                            <w:r w:rsidR="008E25E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enoletni program, ki je </w:t>
                            </w:r>
                            <w:r w:rsidR="004F6BFD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namenjen učencem </w:t>
                            </w:r>
                            <w:r w:rsidR="008E25E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8</w:t>
                            </w:r>
                            <w:r w:rsidR="004F6BFD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. razreda.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ADF2" id="Polje z besedilom 2" o:spid="_x0000_s1027" type="#_x0000_t202" style="position:absolute;margin-left:-20.6pt;margin-top:.45pt;width:493.5pt;height:66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" fillcolor="white [3201]" strokeweight=".5pt">
                <v:textbox>
                  <w:txbxContent>
                    <w:p w14:paraId="66ACB31F" w14:textId="77777777" w:rsidR="00B61AFE" w:rsidRDefault="00B61AFE" w:rsidP="00441760">
                      <w:pPr>
                        <w:rPr>
                          <w:u w:val="single"/>
                        </w:rPr>
                      </w:pPr>
                      <w:r w:rsidRPr="00B61AFE">
                        <w:rPr>
                          <w:u w:val="single"/>
                        </w:rPr>
                        <w:t xml:space="preserve">Katerim razredom je </w:t>
                      </w:r>
                      <w:r w:rsidR="0016245E">
                        <w:rPr>
                          <w:u w:val="single"/>
                        </w:rPr>
                        <w:t xml:space="preserve">predmet </w:t>
                      </w:r>
                      <w:r w:rsidRPr="00B61AFE">
                        <w:rPr>
                          <w:u w:val="single"/>
                        </w:rPr>
                        <w:t>namenjen?</w:t>
                      </w:r>
                    </w:p>
                    <w:p w14:paraId="0A6088E0" w14:textId="6121E7D9" w:rsidR="00441760" w:rsidRPr="00A77A05" w:rsidRDefault="008A4469" w:rsidP="00A77A05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Obvezni</w:t>
                      </w:r>
                      <w:r w:rsidR="004F6BFD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izbirni predmet </w:t>
                      </w:r>
                      <w:r w:rsidR="004F6BFD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>šport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 xml:space="preserve"> za </w:t>
                      </w:r>
                      <w:r w:rsidR="00213697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>zdravje</w:t>
                      </w:r>
                      <w:r w:rsidR="004F6BFD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je </w:t>
                      </w:r>
                      <w:r w:rsidR="008E25E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enoletni program, ki je </w:t>
                      </w:r>
                      <w:r w:rsidR="004F6BFD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namenjen učencem </w:t>
                      </w:r>
                      <w:r w:rsidR="008E25E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8</w:t>
                      </w:r>
                      <w:r w:rsidR="004F6BFD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. razreda.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A29CF" w14:textId="77777777" w:rsidR="00B61AFE" w:rsidRDefault="00B61AFE">
      <w:pPr>
        <w:rPr>
          <w:sz w:val="40"/>
        </w:rPr>
      </w:pPr>
    </w:p>
    <w:p w14:paraId="10A2D9EC" w14:textId="529D0DFC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8481" wp14:editId="6FACFF86">
                <wp:simplePos x="0" y="0"/>
                <wp:positionH relativeFrom="margin">
                  <wp:posOffset>-261620</wp:posOffset>
                </wp:positionH>
                <wp:positionV relativeFrom="paragraph">
                  <wp:posOffset>95250</wp:posOffset>
                </wp:positionV>
                <wp:extent cx="6267450" cy="88582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573E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61AFE">
                              <w:rPr>
                                <w:sz w:val="24"/>
                                <w:u w:val="single"/>
                              </w:rPr>
                              <w:t>Število ur na teden/letno:</w:t>
                            </w:r>
                          </w:p>
                          <w:p w14:paraId="24956094" w14:textId="62ED66F6" w:rsidR="00441760" w:rsidRPr="00A77A05" w:rsidRDefault="008A4469" w:rsidP="00A77A05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4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4"/>
                              </w:rPr>
                              <w:t>V obsegu 35 ur letno. Večina aktivnosti bo izvedenih enkrat tedensko v okviru rednega urnika, nekatere pa v sklopih po več ur skupaj v popoldanskem času.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8481" id="Polje z besedilom 3" o:spid="_x0000_s1028" type="#_x0000_t202" style="position:absolute;margin-left:-20.6pt;margin-top:7.5pt;width:493.5pt;height:6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" fillcolor="white [3201]" strokeweight=".5pt">
                <v:textbox>
                  <w:txbxContent>
                    <w:p w14:paraId="3E32573E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 w:rsidRPr="00B61AFE">
                        <w:rPr>
                          <w:sz w:val="24"/>
                          <w:u w:val="single"/>
                        </w:rPr>
                        <w:t>Število ur na teden/letno:</w:t>
                      </w:r>
                    </w:p>
                    <w:p w14:paraId="24956094" w14:textId="62ED66F6" w:rsidR="00441760" w:rsidRPr="00A77A05" w:rsidRDefault="008A4469" w:rsidP="00A77A05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4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4"/>
                        </w:rPr>
                        <w:t>V obsegu 35 ur letno. Večina aktivnosti bo izvedenih enkrat tedensko v okviru rednega urnika, nekatere pa v sklopih po več ur skupaj v popoldanskem času.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EDF8A" w14:textId="77777777" w:rsidR="00B61AFE" w:rsidRDefault="00B61AFE">
      <w:pPr>
        <w:rPr>
          <w:sz w:val="40"/>
        </w:rPr>
      </w:pPr>
    </w:p>
    <w:p w14:paraId="4E22A2CC" w14:textId="5EC1A68C" w:rsidR="00B61AFE" w:rsidRDefault="00016762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E96BB" wp14:editId="3D5930D5">
                <wp:simplePos x="0" y="0"/>
                <wp:positionH relativeFrom="margin">
                  <wp:posOffset>-259715</wp:posOffset>
                </wp:positionH>
                <wp:positionV relativeFrom="paragraph">
                  <wp:posOffset>198121</wp:posOffset>
                </wp:positionV>
                <wp:extent cx="6267450" cy="3756660"/>
                <wp:effectExtent l="0" t="0" r="19050" b="1524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75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1CCF6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Kratek program predmeta:</w:t>
                            </w:r>
                          </w:p>
                          <w:p w14:paraId="2208E00A" w14:textId="145A69CD" w:rsidR="008A4469" w:rsidRPr="00A77A05" w:rsidRDefault="008A4469" w:rsidP="008A4469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Program obveznega izbirnega predmeta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 xml:space="preserve">šport za 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  <w:u w:val="single"/>
                              </w:rPr>
                              <w:t>zdravje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dopolnjuje osnovni program šolske športne vzgoje, skupaj pa predstavljata obogateno celoto. 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Program predstavlja protiutež naraščajočemu neaktivnemu načinu življenja in (</w:t>
                            </w:r>
                            <w:proofErr w:type="spellStart"/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pre</w:t>
                            </w:r>
                            <w:proofErr w:type="spellEnd"/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)večkrat rizičnemu načinu preživljanju prostega časa učencev (računalnik-internet, televizija, telefon, tablica,…), ki se najpogosteje reflektira v obliki zmanjšane gibalne dejavnosti s strani učencev.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Za doseganje ciljev predmeta, bodo za učence organizirane naslednje športne vsebine:</w:t>
                            </w:r>
                          </w:p>
                          <w:p w14:paraId="4C905B7C" w14:textId="67D33E94" w:rsidR="008A4469" w:rsidRPr="00A77A05" w:rsidRDefault="008A4469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IGRE Z ŽOGO (</w:t>
                            </w:r>
                            <w:r w:rsid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odbojka, košarka ali nogomet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);</w:t>
                            </w:r>
                          </w:p>
                          <w:p w14:paraId="078F8530" w14:textId="153E306D" w:rsidR="008A4469" w:rsidRPr="00A77A05" w:rsidRDefault="008A4469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IGRE Z LOPARJEM (tenis, namizni tenis 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ali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badminton);</w:t>
                            </w:r>
                          </w:p>
                          <w:p w14:paraId="0DD4745B" w14:textId="4C810033" w:rsidR="005A4274" w:rsidRPr="00A77A05" w:rsidRDefault="005A4274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AKROBATIKA in poligoni (gimnastični in spretnostni t.i. »</w:t>
                            </w:r>
                            <w:proofErr w:type="spellStart"/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parkour</w:t>
                            </w:r>
                            <w:proofErr w:type="spellEnd"/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« poligoni);</w:t>
                            </w:r>
                          </w:p>
                          <w:p w14:paraId="65115EB2" w14:textId="13FFB7A0" w:rsidR="008A4469" w:rsidRPr="00A77A05" w:rsidRDefault="008A4469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AKTIVNOSTI V NARAVI (nordijska hoja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, pohod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ali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orientacija);</w:t>
                            </w:r>
                          </w:p>
                          <w:p w14:paraId="54343902" w14:textId="4C56DA84" w:rsidR="005A4274" w:rsidRPr="00A77A05" w:rsidRDefault="005A4274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VESLANJE (na reki Dravi in s pomočjo simulatorjev – </w:t>
                            </w:r>
                            <w:proofErr w:type="spellStart"/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ergometrov</w:t>
                            </w:r>
                            <w:proofErr w:type="spellEnd"/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);</w:t>
                            </w:r>
                          </w:p>
                          <w:p w14:paraId="0015CDFC" w14:textId="580D770D" w:rsidR="008A4469" w:rsidRPr="00A77A05" w:rsidRDefault="008A4469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PLEZANJE in druge spretnostne aktivnosti (obisk adrenalinskega 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ali pustolovskega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parka);</w:t>
                            </w:r>
                          </w:p>
                          <w:p w14:paraId="1E364FB0" w14:textId="6A11F567" w:rsidR="008A4469" w:rsidRPr="00A77A05" w:rsidRDefault="008A4469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DRUGE VSEBINE (</w:t>
                            </w:r>
                            <w:r w:rsidR="00A77A05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drsanje</w:t>
                            </w:r>
                            <w:r w:rsid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,</w:t>
                            </w:r>
                            <w:r w:rsidR="00A77A05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hokej v dvorani, </w:t>
                            </w:r>
                            <w:r w:rsidR="00004BDC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plavanje</w:t>
                            </w:r>
                            <w:r w:rsid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in vodni športi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,…</w:t>
                            </w:r>
                            <w:r w:rsidR="005A4274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);</w:t>
                            </w:r>
                          </w:p>
                          <w:p w14:paraId="13D6BDE6" w14:textId="3C689A99" w:rsidR="005A4274" w:rsidRPr="00A77A05" w:rsidRDefault="005A4274" w:rsidP="005A4274">
                            <w:pPr>
                              <w:pStyle w:val="Odstavekseznam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GIBALNE NALOGE za spremljavo gibalnih in funkcionalnih sposobnosti.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96BB" id="Polje z besedilom 5" o:spid="_x0000_s1029" type="#_x0000_t202" style="position:absolute;margin-left:-20.45pt;margin-top:15.6pt;width:493.5pt;height:295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" fillcolor="white [3201]" strokeweight=".5pt">
                <v:textbox>
                  <w:txbxContent>
                    <w:p w14:paraId="5E41CCF6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Kratek program predmeta:</w:t>
                      </w:r>
                    </w:p>
                    <w:p w14:paraId="2208E00A" w14:textId="145A69CD" w:rsidR="008A4469" w:rsidRPr="00A77A05" w:rsidRDefault="008A4469" w:rsidP="008A4469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Program obveznega izbirnega predmeta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 xml:space="preserve">šport za 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  <w:u w:val="single"/>
                        </w:rPr>
                        <w:t>zdravje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dopolnjuje osnovni program šolske športne vzgoje, skupaj pa predstavljata obogateno celoto. 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Program predstavlja protiutež naraščajočemu neaktivnemu načinu življenja in (</w:t>
                      </w:r>
                      <w:proofErr w:type="spellStart"/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pre</w:t>
                      </w:r>
                      <w:proofErr w:type="spellEnd"/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)večkrat rizičnemu načinu preživljanju prostega časa učencev (računalnik-internet, televizija, telefon, tablica,…), ki se najpogosteje reflektira v obliki zmanjšane gibalne dejavnosti s strani učencev.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Za doseganje ciljev predmeta, bodo za učence organizirane naslednje športne vsebine:</w:t>
                      </w:r>
                    </w:p>
                    <w:p w14:paraId="4C905B7C" w14:textId="67D33E94" w:rsidR="008A4469" w:rsidRPr="00A77A05" w:rsidRDefault="008A4469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IGRE Z ŽOGO (</w:t>
                      </w:r>
                      <w:r w:rsid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odbojka, košarka ali nogomet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);</w:t>
                      </w:r>
                    </w:p>
                    <w:p w14:paraId="078F8530" w14:textId="153E306D" w:rsidR="008A4469" w:rsidRPr="00A77A05" w:rsidRDefault="008A4469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IGRE Z LOPARJEM (tenis, namizni tenis 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ali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badminton);</w:t>
                      </w:r>
                    </w:p>
                    <w:p w14:paraId="0DD4745B" w14:textId="4C810033" w:rsidR="005A4274" w:rsidRPr="00A77A05" w:rsidRDefault="005A4274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AKROBATIKA in poligoni (gimnastični in spretnostni t.i. »</w:t>
                      </w:r>
                      <w:proofErr w:type="spellStart"/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parkour</w:t>
                      </w:r>
                      <w:proofErr w:type="spellEnd"/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« poligoni);</w:t>
                      </w:r>
                    </w:p>
                    <w:p w14:paraId="65115EB2" w14:textId="13FFB7A0" w:rsidR="008A4469" w:rsidRPr="00A77A05" w:rsidRDefault="008A4469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AKTIVNOSTI V NARAVI (nordijska hoja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, pohod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ali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orientacija);</w:t>
                      </w:r>
                    </w:p>
                    <w:p w14:paraId="54343902" w14:textId="4C56DA84" w:rsidR="005A4274" w:rsidRPr="00A77A05" w:rsidRDefault="005A4274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VESLANJE (na reki Dravi in s pomočjo simulatorjev – </w:t>
                      </w:r>
                      <w:proofErr w:type="spellStart"/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ergometrov</w:t>
                      </w:r>
                      <w:proofErr w:type="spellEnd"/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);</w:t>
                      </w:r>
                    </w:p>
                    <w:p w14:paraId="0015CDFC" w14:textId="580D770D" w:rsidR="008A4469" w:rsidRPr="00A77A05" w:rsidRDefault="008A4469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PLEZANJE in druge spretnostne aktivnosti (obisk adrenalinskega 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ali pustolovskega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parka);</w:t>
                      </w:r>
                    </w:p>
                    <w:p w14:paraId="1E364FB0" w14:textId="6A11F567" w:rsidR="008A4469" w:rsidRPr="00A77A05" w:rsidRDefault="008A4469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DRUGE VSEBINE (</w:t>
                      </w:r>
                      <w:r w:rsidR="00A77A05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drsanje</w:t>
                      </w:r>
                      <w:r w:rsid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,</w:t>
                      </w:r>
                      <w:r w:rsidR="00A77A05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hokej v dvorani, </w:t>
                      </w:r>
                      <w:r w:rsidR="00004BDC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plavanje</w:t>
                      </w:r>
                      <w:r w:rsid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in vodni športi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,…</w:t>
                      </w:r>
                      <w:r w:rsidR="005A4274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);</w:t>
                      </w:r>
                    </w:p>
                    <w:p w14:paraId="13D6BDE6" w14:textId="3C689A99" w:rsidR="005A4274" w:rsidRPr="00A77A05" w:rsidRDefault="005A4274" w:rsidP="005A4274">
                      <w:pPr>
                        <w:pStyle w:val="Odstavekseznama"/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GIBALNE NALOGE za spremljavo gibalnih in funkcionalnih sposobnosti.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C5B01" w14:textId="77777777" w:rsidR="00B61AFE" w:rsidRDefault="00B61AFE">
      <w:pPr>
        <w:rPr>
          <w:sz w:val="40"/>
        </w:rPr>
      </w:pPr>
    </w:p>
    <w:p w14:paraId="37CC089C" w14:textId="77777777" w:rsidR="00B61AFE" w:rsidRDefault="00B61AFE">
      <w:pPr>
        <w:rPr>
          <w:sz w:val="40"/>
        </w:rPr>
      </w:pPr>
    </w:p>
    <w:p w14:paraId="29731AF2" w14:textId="77777777" w:rsidR="00B61AFE" w:rsidRDefault="00B61AFE">
      <w:pPr>
        <w:rPr>
          <w:sz w:val="40"/>
        </w:rPr>
      </w:pPr>
    </w:p>
    <w:p w14:paraId="12E37DEF" w14:textId="77777777" w:rsidR="004F6BFD" w:rsidRDefault="004F6BFD">
      <w:pPr>
        <w:rPr>
          <w:sz w:val="40"/>
        </w:rPr>
      </w:pPr>
    </w:p>
    <w:p w14:paraId="3BBA8330" w14:textId="77777777" w:rsidR="004F6BFD" w:rsidRDefault="004F6BFD">
      <w:pPr>
        <w:rPr>
          <w:sz w:val="40"/>
        </w:rPr>
      </w:pPr>
    </w:p>
    <w:p w14:paraId="5B2EED2B" w14:textId="77777777" w:rsidR="004F6BFD" w:rsidRDefault="004F6BFD">
      <w:pPr>
        <w:rPr>
          <w:sz w:val="40"/>
        </w:rPr>
      </w:pPr>
    </w:p>
    <w:p w14:paraId="6166AE42" w14:textId="77777777" w:rsidR="004F6BFD" w:rsidRDefault="004F6BFD">
      <w:pPr>
        <w:rPr>
          <w:sz w:val="40"/>
        </w:rPr>
      </w:pPr>
    </w:p>
    <w:p w14:paraId="63977BDB" w14:textId="69944C00" w:rsidR="004F6BFD" w:rsidRDefault="00016762">
      <w:pPr>
        <w:rPr>
          <w:sz w:val="4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39F2" wp14:editId="43DDF890">
                <wp:simplePos x="0" y="0"/>
                <wp:positionH relativeFrom="margin">
                  <wp:posOffset>-259715</wp:posOffset>
                </wp:positionH>
                <wp:positionV relativeFrom="paragraph">
                  <wp:posOffset>-53974</wp:posOffset>
                </wp:positionV>
                <wp:extent cx="6267450" cy="4282440"/>
                <wp:effectExtent l="0" t="0" r="19050" b="2286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8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0680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Cilji premeta:</w:t>
                            </w:r>
                          </w:p>
                          <w:p w14:paraId="416464EB" w14:textId="27A08DE8" w:rsidR="008A4469" w:rsidRPr="00A77A05" w:rsidRDefault="008A4469" w:rsidP="008A446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Usmeritveni cilji:</w:t>
                            </w:r>
                          </w:p>
                          <w:p w14:paraId="5570CA9B" w14:textId="1B5462AF" w:rsidR="00E4336F" w:rsidRPr="00A77A05" w:rsidRDefault="00575894" w:rsidP="0057589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spopolnjevati športno znanje športov iz obveznega programa šolske športne vzgoje, ki ponujajo možnost kakovostnega načina preživljanja prostega časa v vseh življenjskih obdobjih;</w:t>
                            </w:r>
                          </w:p>
                          <w:p w14:paraId="0F5A8AF3" w14:textId="481EE1AA" w:rsidR="00575894" w:rsidRPr="00A77A05" w:rsidRDefault="00575894" w:rsidP="0057589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spoznati športne vsebine, ki jih v obveznem šolskem programu ni mogoče izvajati, so pa za kakovostno preživljanje prostega časa pomembni z vidika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njihovih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športno-rekreativnih učinkov;</w:t>
                            </w:r>
                          </w:p>
                          <w:p w14:paraId="5A41E622" w14:textId="3B577711" w:rsidR="00575894" w:rsidRPr="00A77A05" w:rsidRDefault="00575894" w:rsidP="00575894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pridobivanje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ustreznih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znanj, ki učencem omogočajo, da si v prostem času izberejo sebi primerne športne vsebine in obremenitve;</w:t>
                            </w:r>
                          </w:p>
                          <w:p w14:paraId="059E1BAB" w14:textId="7AA82CB7" w:rsidR="00575894" w:rsidRPr="00A77A05" w:rsidRDefault="00575894" w:rsidP="003B194A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spodbujati razvoj gibalnih in funkcionalnih 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sposobnosti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pri učencih ter jih seznaniti z izbranimi teoretičnimi vsebinami (odziv organizma na obremenitev, ravnovesje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med naporom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in počitkom, pomen s</w:t>
                            </w:r>
                            <w:bookmarkStart w:id="0" w:name="_GoBack"/>
                            <w:bookmarkEnd w:id="0"/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p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remljave telesnih značilnosti ter gibalnih in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funkcionalnih sposobnosti,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pomen zdrave prehrane, pomen nadomeščanja izgubljene tekočine, 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dojemanje sebe in drugih v odnosu do športa, okolja in narave,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sprejemanje drugačnosti,</w:t>
                            </w: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…);</w:t>
                            </w:r>
                          </w:p>
                          <w:p w14:paraId="0820BD7A" w14:textId="2ABEA7E7" w:rsidR="004123F6" w:rsidRPr="00A77A05" w:rsidRDefault="00846136" w:rsidP="00B214B1">
                            <w:pPr>
                              <w:pStyle w:val="Odstavekseznama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jc w:val="both"/>
                              <w:rPr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razumeti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sprostitven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i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vpliv športne vadbe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na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negativn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e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učink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e</w:t>
                            </w:r>
                            <w:r w:rsidR="004123F6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sodobnega n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ačina življenja</w:t>
                            </w:r>
                            <w:r w:rsidR="0054413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za 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oblikova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nje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odgovorn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ega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odnos</w:t>
                            </w:r>
                            <w:r w:rsidR="00F014CE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>a</w:t>
                            </w:r>
                            <w:r w:rsidR="00EC2BC0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5"/>
                                <w:sz w:val="23"/>
                                <w:szCs w:val="23"/>
                              </w:rPr>
                              <w:t xml:space="preserve"> do lastnega zdravja.</w:t>
                            </w:r>
                            <w:r w:rsidR="00EC2BC0" w:rsidRPr="00A77A05">
                              <w:rPr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9F2" id="Polje z besedilom 4" o:spid="_x0000_s1030" type="#_x0000_t202" style="position:absolute;margin-left:-20.45pt;margin-top:-4.25pt;width:493.5pt;height:337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" fillcolor="white [3201]" strokeweight=".5pt">
                <v:textbox>
                  <w:txbxContent>
                    <w:p w14:paraId="49B70680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Cilji premeta:</w:t>
                      </w:r>
                    </w:p>
                    <w:p w14:paraId="416464EB" w14:textId="27A08DE8" w:rsidR="008A4469" w:rsidRPr="00A77A05" w:rsidRDefault="008A4469" w:rsidP="008A4469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Usmeritveni cilji:</w:t>
                      </w:r>
                    </w:p>
                    <w:p w14:paraId="5570CA9B" w14:textId="1B5462AF" w:rsidR="00E4336F" w:rsidRPr="00A77A05" w:rsidRDefault="00575894" w:rsidP="0057589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spopolnjevati športno znanje športov iz obveznega programa šolske športne vzgoje, ki ponujajo možnost kakovostnega načina preživljanja prostega časa v vseh življenjskih obdobjih;</w:t>
                      </w:r>
                    </w:p>
                    <w:p w14:paraId="0F5A8AF3" w14:textId="481EE1AA" w:rsidR="00575894" w:rsidRPr="00A77A05" w:rsidRDefault="00575894" w:rsidP="0057589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spoznati športne vsebine, ki jih v obveznem šolskem programu ni mogoče izvajati, so pa za kakovostno preživljanje prostega časa pomembni z vidika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njihovih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športno-rekreativnih učinkov;</w:t>
                      </w:r>
                    </w:p>
                    <w:p w14:paraId="5A41E622" w14:textId="3B577711" w:rsidR="00575894" w:rsidRPr="00A77A05" w:rsidRDefault="00575894" w:rsidP="00575894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pridobivanje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ustreznih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znanj, ki učencem omogočajo, da si v prostem času izberejo sebi primerne športne vsebine in obremenitve;</w:t>
                      </w:r>
                    </w:p>
                    <w:p w14:paraId="059E1BAB" w14:textId="7AA82CB7" w:rsidR="00575894" w:rsidRPr="00A77A05" w:rsidRDefault="00575894" w:rsidP="003B194A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spodbujati razvoj gibalnih in funkcionalnih 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sposobnosti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pri učencih ter jih seznaniti z izbranimi teoretičnimi vsebinami (odziv organizma na obremenitev, ravnovesje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med naporom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in počitkom, pomen s</w:t>
                      </w:r>
                      <w:bookmarkStart w:id="1" w:name="_GoBack"/>
                      <w:bookmarkEnd w:id="1"/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p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remljave telesnih značilnosti ter gibalnih in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funkcionalnih sposobnosti,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pomen zdrave prehrane, pomen nadomeščanja izgubljene tekočine, 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dojemanje sebe in drugih v odnosu do športa, okolja in narave,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sprejemanje drugačnosti,</w:t>
                      </w: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…);</w:t>
                      </w:r>
                    </w:p>
                    <w:p w14:paraId="0820BD7A" w14:textId="2ABEA7E7" w:rsidR="004123F6" w:rsidRPr="00A77A05" w:rsidRDefault="00846136" w:rsidP="00B214B1">
                      <w:pPr>
                        <w:pStyle w:val="Odstavekseznama"/>
                        <w:numPr>
                          <w:ilvl w:val="0"/>
                          <w:numId w:val="7"/>
                        </w:numPr>
                        <w:ind w:left="284" w:hanging="284"/>
                        <w:jc w:val="both"/>
                        <w:rPr>
                          <w:spacing w:val="-5"/>
                          <w:sz w:val="23"/>
                          <w:szCs w:val="23"/>
                        </w:rPr>
                      </w:pPr>
                      <w:r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razumeti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sprostitven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i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vpliv športne vadbe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na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negativn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e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učink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e</w:t>
                      </w:r>
                      <w:r w:rsidR="004123F6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sodobnega n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ačina življenja</w:t>
                      </w:r>
                      <w:r w:rsidR="0054413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za 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oblikova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nje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odgovorn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ega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odnos</w:t>
                      </w:r>
                      <w:r w:rsidR="00F014CE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>a</w:t>
                      </w:r>
                      <w:r w:rsidR="00EC2BC0" w:rsidRPr="00A77A05">
                        <w:rPr>
                          <w:rFonts w:ascii="Comic Sans MS" w:hAnsi="Comic Sans MS"/>
                          <w:b/>
                          <w:color w:val="002060"/>
                          <w:spacing w:val="-5"/>
                          <w:sz w:val="23"/>
                          <w:szCs w:val="23"/>
                        </w:rPr>
                        <w:t xml:space="preserve"> do lastnega zdravja.</w:t>
                      </w:r>
                      <w:r w:rsidR="00EC2BC0" w:rsidRPr="00A77A05">
                        <w:rPr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A43C5F" w14:textId="77777777" w:rsidR="00EC2BC0" w:rsidRDefault="00EC2BC0">
      <w:pPr>
        <w:rPr>
          <w:sz w:val="40"/>
        </w:rPr>
      </w:pPr>
    </w:p>
    <w:p w14:paraId="3FDD7A53" w14:textId="75644429" w:rsidR="00B61AFE" w:rsidRDefault="00B61AFE">
      <w:pPr>
        <w:rPr>
          <w:sz w:val="40"/>
        </w:rPr>
      </w:pPr>
    </w:p>
    <w:p w14:paraId="2EAA95C6" w14:textId="7531D360" w:rsidR="00B61AFE" w:rsidRDefault="00B61AFE">
      <w:pPr>
        <w:rPr>
          <w:sz w:val="40"/>
        </w:rPr>
      </w:pPr>
    </w:p>
    <w:p w14:paraId="61409BAD" w14:textId="77777777" w:rsidR="00B61AFE" w:rsidRDefault="00B61AFE">
      <w:pPr>
        <w:rPr>
          <w:sz w:val="40"/>
        </w:rPr>
      </w:pPr>
    </w:p>
    <w:p w14:paraId="1C04FAD7" w14:textId="77777777" w:rsidR="004F6BFD" w:rsidRDefault="004F6BFD">
      <w:pPr>
        <w:rPr>
          <w:sz w:val="40"/>
        </w:rPr>
      </w:pPr>
    </w:p>
    <w:p w14:paraId="574F749F" w14:textId="2E89279E" w:rsidR="004F6BFD" w:rsidRDefault="004F6BFD">
      <w:pPr>
        <w:rPr>
          <w:sz w:val="40"/>
        </w:rPr>
      </w:pPr>
    </w:p>
    <w:p w14:paraId="2A253E63" w14:textId="77777777" w:rsidR="004F6BFD" w:rsidRDefault="004F6BFD">
      <w:pPr>
        <w:rPr>
          <w:sz w:val="40"/>
        </w:rPr>
      </w:pPr>
    </w:p>
    <w:p w14:paraId="77486E57" w14:textId="77777777" w:rsidR="005C60DB" w:rsidRDefault="005C60DB">
      <w:pPr>
        <w:rPr>
          <w:sz w:val="40"/>
        </w:rPr>
      </w:pPr>
    </w:p>
    <w:p w14:paraId="00F4FD71" w14:textId="6C68442F" w:rsidR="005C60DB" w:rsidRDefault="00A77A05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3F0" wp14:editId="383DE3C9">
                <wp:simplePos x="0" y="0"/>
                <wp:positionH relativeFrom="margin">
                  <wp:posOffset>-269240</wp:posOffset>
                </wp:positionH>
                <wp:positionV relativeFrom="paragraph">
                  <wp:posOffset>424180</wp:posOffset>
                </wp:positionV>
                <wp:extent cx="6267450" cy="7143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359" w14:textId="163FFE86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Izvajalec predmeta</w:t>
                            </w:r>
                            <w:r w:rsidRPr="00B61AFE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0141A38" w14:textId="7B2A698A" w:rsidR="00A175BB" w:rsidRPr="00A77A05" w:rsidRDefault="00A77A05" w:rsidP="00B61AF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učitelja športa Tea Mitrović</w:t>
                            </w:r>
                            <w:r w:rsidR="00A175BB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in Jernej </w:t>
                            </w:r>
                            <w:proofErr w:type="spellStart"/>
                            <w:r w:rsidR="00A175BB" w:rsidRPr="00A77A05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Strmecki</w:t>
                            </w:r>
                            <w:proofErr w:type="spellEnd"/>
                          </w:p>
                          <w:p w14:paraId="39C47D2B" w14:textId="77777777" w:rsidR="0070062C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2029A4F" w14:textId="77777777" w:rsidR="0070062C" w:rsidRPr="00B61AFE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E3F0" id="Polje z besedilom 6" o:spid="_x0000_s1031" type="#_x0000_t202" style="position:absolute;margin-left:-21.2pt;margin-top:33.4pt;width:493.5pt;height:5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" fillcolor="white [3201]" strokeweight=".5pt">
                <v:textbox>
                  <w:txbxContent>
                    <w:p w14:paraId="3F40F359" w14:textId="163FFE86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Izvajalec predmeta</w:t>
                      </w:r>
                      <w:r w:rsidRPr="00B61AFE">
                        <w:rPr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0141A38" w14:textId="7B2A698A" w:rsidR="00A175BB" w:rsidRPr="00A77A05" w:rsidRDefault="00A77A05" w:rsidP="00B61AFE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učitelja športa Tea Mitrović</w:t>
                      </w:r>
                      <w:r w:rsidR="00A175BB" w:rsidRPr="00A77A05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 in Jernej </w:t>
                      </w:r>
                      <w:proofErr w:type="spellStart"/>
                      <w:r w:rsidR="00A175BB" w:rsidRPr="00A77A05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Strmecki</w:t>
                      </w:r>
                      <w:proofErr w:type="spellEnd"/>
                    </w:p>
                    <w:p w14:paraId="39C47D2B" w14:textId="77777777" w:rsidR="0070062C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42029A4F" w14:textId="77777777" w:rsidR="0070062C" w:rsidRPr="00B61AFE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394AF" w14:textId="4E674FAB" w:rsidR="005A4274" w:rsidRDefault="005A4274">
      <w:pPr>
        <w:rPr>
          <w:sz w:val="40"/>
        </w:rPr>
      </w:pPr>
    </w:p>
    <w:p w14:paraId="06A13862" w14:textId="3CEF1F8D" w:rsidR="00B61AFE" w:rsidRDefault="00B61AFE">
      <w:pPr>
        <w:rPr>
          <w:sz w:val="40"/>
        </w:rPr>
      </w:pPr>
    </w:p>
    <w:p w14:paraId="675935EB" w14:textId="77777777" w:rsidR="00B61AFE" w:rsidRPr="0016245E" w:rsidRDefault="0016245E">
      <w:r w:rsidRPr="0016245E">
        <w:t>Po potrebi spremenite velikost okvirjev z besedilom oziroma jih prenesite na naslednjo stran.</w:t>
      </w:r>
      <w:r w:rsidR="00B122AE">
        <w:t xml:space="preserve"> Osnovno obliko obrazca prosim ne spreminjajte.</w:t>
      </w:r>
    </w:p>
    <w:sectPr w:rsidR="00B61AFE" w:rsidRPr="0016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BF0"/>
    <w:multiLevelType w:val="hybridMultilevel"/>
    <w:tmpl w:val="C076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2E1"/>
    <w:multiLevelType w:val="hybridMultilevel"/>
    <w:tmpl w:val="86B8BDEA"/>
    <w:lvl w:ilvl="0" w:tplc="A5202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4C3"/>
    <w:multiLevelType w:val="hybridMultilevel"/>
    <w:tmpl w:val="40DA4AE2"/>
    <w:lvl w:ilvl="0" w:tplc="763439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9E1"/>
    <w:multiLevelType w:val="hybridMultilevel"/>
    <w:tmpl w:val="57164E1E"/>
    <w:lvl w:ilvl="0" w:tplc="2D58E31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A31BB"/>
    <w:multiLevelType w:val="hybridMultilevel"/>
    <w:tmpl w:val="BE1CB808"/>
    <w:lvl w:ilvl="0" w:tplc="A73E73D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493"/>
    <w:multiLevelType w:val="hybridMultilevel"/>
    <w:tmpl w:val="333CF19C"/>
    <w:lvl w:ilvl="0" w:tplc="244C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07BE"/>
    <w:multiLevelType w:val="hybridMultilevel"/>
    <w:tmpl w:val="EFD69AA6"/>
    <w:lvl w:ilvl="0" w:tplc="3BC0A656">
      <w:start w:val="3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04BDC"/>
    <w:rsid w:val="00016762"/>
    <w:rsid w:val="000474E5"/>
    <w:rsid w:val="0016245E"/>
    <w:rsid w:val="00213697"/>
    <w:rsid w:val="0039054F"/>
    <w:rsid w:val="003E5514"/>
    <w:rsid w:val="004123F6"/>
    <w:rsid w:val="00441760"/>
    <w:rsid w:val="004F6BFD"/>
    <w:rsid w:val="005178B5"/>
    <w:rsid w:val="00544130"/>
    <w:rsid w:val="00575894"/>
    <w:rsid w:val="005A26BD"/>
    <w:rsid w:val="005A4274"/>
    <w:rsid w:val="005C60DB"/>
    <w:rsid w:val="00633EFE"/>
    <w:rsid w:val="0070062C"/>
    <w:rsid w:val="00831A00"/>
    <w:rsid w:val="00846136"/>
    <w:rsid w:val="008A4469"/>
    <w:rsid w:val="008E25EE"/>
    <w:rsid w:val="009534D2"/>
    <w:rsid w:val="009C04CF"/>
    <w:rsid w:val="00A175BB"/>
    <w:rsid w:val="00A656C6"/>
    <w:rsid w:val="00A77A05"/>
    <w:rsid w:val="00B122AE"/>
    <w:rsid w:val="00B61AFE"/>
    <w:rsid w:val="00C17BAA"/>
    <w:rsid w:val="00E4336F"/>
    <w:rsid w:val="00EB08C7"/>
    <w:rsid w:val="00EC2BC0"/>
    <w:rsid w:val="00F014CE"/>
    <w:rsid w:val="00F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967"/>
  <w15:docId w15:val="{84AA8E71-0FEF-4944-8664-C2C5E3E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4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Zorman</dc:creator>
  <cp:keywords/>
  <dc:description/>
  <cp:lastModifiedBy>ucitelj</cp:lastModifiedBy>
  <cp:revision>2</cp:revision>
  <cp:lastPrinted>2016-04-11T12:13:00Z</cp:lastPrinted>
  <dcterms:created xsi:type="dcterms:W3CDTF">2020-04-20T18:37:00Z</dcterms:created>
  <dcterms:modified xsi:type="dcterms:W3CDTF">2020-04-20T18:37:00Z</dcterms:modified>
</cp:coreProperties>
</file>