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D2" w:rsidRPr="006C681C" w:rsidRDefault="006C681C" w:rsidP="006C681C">
      <w:pPr>
        <w:jc w:val="center"/>
        <w:rPr>
          <w:b/>
          <w:color w:val="FFC000"/>
          <w:sz w:val="32"/>
          <w:szCs w:val="32"/>
          <w:lang w:val="de-DE"/>
        </w:rPr>
      </w:pPr>
      <w:r w:rsidRPr="006C681C">
        <w:rPr>
          <w:b/>
          <w:color w:val="FFC000"/>
          <w:sz w:val="32"/>
          <w:szCs w:val="32"/>
          <w:lang w:val="de-DE"/>
        </w:rPr>
        <w:t>Achtung, wir kochen!</w:t>
      </w:r>
      <w:r w:rsidR="00B11EC5">
        <w:rPr>
          <w:b/>
          <w:color w:val="FFC000"/>
          <w:sz w:val="32"/>
          <w:szCs w:val="32"/>
          <w:lang w:val="de-DE"/>
        </w:rPr>
        <w:br/>
      </w:r>
      <w:r w:rsidR="00B11EC5" w:rsidRPr="00B11EC5">
        <w:rPr>
          <w:b/>
          <w:noProof/>
          <w:color w:val="FFC000"/>
          <w:sz w:val="32"/>
          <w:szCs w:val="32"/>
          <w:lang w:eastAsia="sl-SI"/>
        </w:rPr>
        <w:drawing>
          <wp:inline distT="0" distB="0" distL="0" distR="0">
            <wp:extent cx="2209800" cy="1636889"/>
            <wp:effectExtent l="0" t="0" r="0" b="1905"/>
            <wp:docPr id="1" name="Slika 1" descr="C:\Users\Barbara\Desktop\Zajeta sli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Zajeta slik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79" cy="16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39C" w:rsidRPr="0018539C" w:rsidRDefault="006C681C" w:rsidP="0018539C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r>
        <w:rPr>
          <w:b/>
          <w:color w:val="FFC000"/>
          <w:sz w:val="32"/>
          <w:szCs w:val="32"/>
          <w:lang w:val="de-DE"/>
        </w:rPr>
        <w:br/>
      </w:r>
      <w:r w:rsidR="0018539C"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1.) Wie heißen die Schwestern? </w:t>
      </w:r>
      <w:r w:rsidR="0018539C"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  <w:t>a.) Lea und Maxi</w:t>
      </w:r>
      <w:r w:rsidR="0018539C"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  <w:t>b.) Lena und Mimi</w:t>
      </w:r>
      <w:r w:rsidR="0018539C"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  <w:t xml:space="preserve">c.) Lisa und Anna </w:t>
      </w:r>
    </w:p>
    <w:p w:rsidR="0018539C" w:rsidRPr="0018539C" w:rsidRDefault="0018539C" w:rsidP="0018539C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  <w:t xml:space="preserve">2.) Sind die Schwestern hungrig? </w:t>
      </w:r>
      <w:r>
        <w:rPr>
          <w:rFonts w:ascii="Arial" w:hAnsi="Arial" w:cs="Arial"/>
          <w:color w:val="000000" w:themeColor="text1"/>
          <w:sz w:val="24"/>
          <w:szCs w:val="24"/>
          <w:lang w:val="de-DE"/>
        </w:rPr>
        <w:t>________</w:t>
      </w:r>
    </w:p>
    <w:p w:rsidR="0018539C" w:rsidRPr="0018539C" w:rsidRDefault="0018539C" w:rsidP="0018539C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  <w:t xml:space="preserve">3.) Wer steht schon bereits in der Küche am Herd? </w:t>
      </w: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  <w:t>a.) die Oma</w:t>
      </w: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  <w:t>b.) der Papa</w:t>
      </w: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  <w:t xml:space="preserve">c.) die Mama </w:t>
      </w: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</w:r>
    </w:p>
    <w:p w:rsidR="0018539C" w:rsidRPr="0018539C" w:rsidRDefault="0018539C" w:rsidP="0018539C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4.) Was macht der Papa? </w:t>
      </w: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  <w:t>a.) Er knetet einen Teig.</w:t>
      </w: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  <w:t>b.) Er putzt.</w:t>
      </w: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  <w:t>c.) Er kocht.</w:t>
      </w: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</w:r>
    </w:p>
    <w:p w:rsidR="0018539C" w:rsidRPr="0018539C" w:rsidRDefault="0018539C" w:rsidP="0018539C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5.) Isst Lea am liebsten Pizza? </w:t>
      </w:r>
      <w:r>
        <w:rPr>
          <w:rFonts w:ascii="Arial" w:hAnsi="Arial" w:cs="Arial"/>
          <w:color w:val="000000" w:themeColor="text1"/>
          <w:sz w:val="24"/>
          <w:szCs w:val="24"/>
          <w:lang w:val="de-DE"/>
        </w:rPr>
        <w:t>________</w:t>
      </w:r>
      <w:r w:rsidR="00664AA6">
        <w:rPr>
          <w:rFonts w:ascii="Arial" w:hAnsi="Arial" w:cs="Arial"/>
          <w:color w:val="000000" w:themeColor="text1"/>
          <w:sz w:val="24"/>
          <w:szCs w:val="24"/>
          <w:lang w:val="de-DE"/>
        </w:rPr>
        <w:br/>
      </w:r>
    </w:p>
    <w:p w:rsidR="0018539C" w:rsidRPr="0018539C" w:rsidRDefault="0018539C" w:rsidP="0018539C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6.) Was kocht der Papa? </w:t>
      </w:r>
      <w:r>
        <w:rPr>
          <w:rFonts w:ascii="Arial" w:hAnsi="Arial" w:cs="Arial"/>
          <w:color w:val="000000" w:themeColor="text1"/>
          <w:sz w:val="24"/>
          <w:szCs w:val="24"/>
          <w:lang w:val="de-DE"/>
        </w:rPr>
        <w:t>___________________</w:t>
      </w: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</w:r>
    </w:p>
    <w:p w:rsidR="0018539C" w:rsidRPr="0018539C" w:rsidRDefault="0018539C" w:rsidP="0018539C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t>7.) Was gehört nicht in eine Gemüsesuppe?</w:t>
      </w: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  <w:t>a.) Trauben</w:t>
      </w: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  <w:t>b.) Kartoffeln</w:t>
      </w: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  <w:t xml:space="preserve">c.) Möhren </w:t>
      </w: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</w:r>
    </w:p>
    <w:p w:rsidR="0018539C" w:rsidRPr="0018539C" w:rsidRDefault="0018539C" w:rsidP="0018539C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8.) Gibt der Papa immer zu wenig Gewürze in die Gemüsesuppe? </w:t>
      </w:r>
      <w:r>
        <w:rPr>
          <w:rFonts w:ascii="Arial" w:hAnsi="Arial" w:cs="Arial"/>
          <w:color w:val="000000" w:themeColor="text1"/>
          <w:sz w:val="24"/>
          <w:szCs w:val="24"/>
          <w:lang w:val="de-DE"/>
        </w:rPr>
        <w:t>________</w:t>
      </w: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</w:r>
    </w:p>
    <w:p w:rsidR="0018539C" w:rsidRPr="0018539C" w:rsidRDefault="0018539C" w:rsidP="0018539C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lastRenderedPageBreak/>
        <w:t>9.) Was machen Lea und Maxi als Papa telefoniert?</w:t>
      </w: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  <w:t>a.) Sie laufen schnell in die Küche und würzen die Suppe nach.</w:t>
      </w: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  <w:t>b.) Sie gehen spielen.</w:t>
      </w:r>
    </w:p>
    <w:p w:rsidR="0018539C" w:rsidRPr="0018539C" w:rsidRDefault="0018539C" w:rsidP="0018539C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  <w:t xml:space="preserve">10.) Warum würzen Lea und Maxi die Suppe nach? </w:t>
      </w: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  <w:t>a.) Damit die Suppe mehr Geschmack bekommt.</w:t>
      </w: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  <w:t>b.) Weil sie die Suppe nicht essen wollen.</w:t>
      </w:r>
    </w:p>
    <w:p w:rsidR="0018539C" w:rsidRPr="0018539C" w:rsidRDefault="0018539C" w:rsidP="0018539C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  <w:t>11.) Welche Gewürze geben die Mädchen in den Suppentopf?</w:t>
      </w: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  <w:t>a.) Salz und Chili</w:t>
      </w: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  <w:t xml:space="preserve">b.) Pfeffer und Basilikum </w:t>
      </w: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  <w:t>c.) Salz und Pfeffer</w:t>
      </w: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</w: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  <w:t xml:space="preserve">12.) Wie schmeckt die Suppe? </w:t>
      </w: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  <w:t>a.) zu scharf</w:t>
      </w: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  <w:t>b.) sehr gut</w:t>
      </w: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</w:r>
    </w:p>
    <w:p w:rsidR="0018539C" w:rsidRPr="0018539C" w:rsidRDefault="0018539C" w:rsidP="0018539C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13.) Können Lea, Maxi und der Papa die zu scharfe Suppe essen?  </w:t>
      </w:r>
      <w:r>
        <w:rPr>
          <w:rFonts w:ascii="Arial" w:hAnsi="Arial" w:cs="Arial"/>
          <w:color w:val="000000" w:themeColor="text1"/>
          <w:sz w:val="24"/>
          <w:szCs w:val="24"/>
          <w:lang w:val="de-DE"/>
        </w:rPr>
        <w:t>________</w:t>
      </w: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</w:r>
    </w:p>
    <w:p w:rsidR="0018539C" w:rsidRPr="0018539C" w:rsidRDefault="0018539C" w:rsidP="0018539C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14.) Erzählen die Mädchen den Papa, dass sie die Suppe nachgewürzt haben? </w:t>
      </w:r>
      <w:r>
        <w:rPr>
          <w:rFonts w:ascii="Arial" w:hAnsi="Arial" w:cs="Arial"/>
          <w:color w:val="000000" w:themeColor="text1"/>
          <w:sz w:val="24"/>
          <w:szCs w:val="24"/>
          <w:lang w:val="de-DE"/>
        </w:rPr>
        <w:t>________</w:t>
      </w:r>
    </w:p>
    <w:p w:rsidR="0018539C" w:rsidRPr="0018539C" w:rsidRDefault="0018539C" w:rsidP="0018539C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  <w:t xml:space="preserve">15.) Wohin gehen dann der Papa, Lea und Maxi? </w:t>
      </w:r>
      <w:r>
        <w:rPr>
          <w:rFonts w:ascii="Arial" w:hAnsi="Arial" w:cs="Arial"/>
          <w:color w:val="000000" w:themeColor="text1"/>
          <w:sz w:val="24"/>
          <w:szCs w:val="24"/>
          <w:lang w:val="de-DE"/>
        </w:rPr>
        <w:t>___________________</w:t>
      </w:r>
    </w:p>
    <w:p w:rsidR="0018539C" w:rsidRDefault="0018539C" w:rsidP="0018539C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  <w:t xml:space="preserve">16.) Was für eine Pizza bestellt Maxi in der Pizzeria? </w:t>
      </w: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  <w:t xml:space="preserve">a.) mit viel Chili </w:t>
      </w:r>
      <w:r w:rsidRPr="0018539C">
        <w:rPr>
          <w:rFonts w:ascii="Arial" w:hAnsi="Arial" w:cs="Arial"/>
          <w:color w:val="000000" w:themeColor="text1"/>
          <w:sz w:val="24"/>
          <w:szCs w:val="24"/>
          <w:lang w:val="de-DE"/>
        </w:rPr>
        <w:br/>
        <w:t>b.) mit möglichst wenig Geschmack</w:t>
      </w:r>
      <w:r>
        <w:rPr>
          <w:rFonts w:ascii="Arial" w:hAnsi="Arial" w:cs="Arial"/>
          <w:color w:val="000000" w:themeColor="text1"/>
          <w:sz w:val="24"/>
          <w:szCs w:val="24"/>
          <w:lang w:val="de-DE"/>
        </w:rPr>
        <w:br/>
      </w:r>
    </w:p>
    <w:p w:rsidR="00B61E8C" w:rsidRDefault="00B61E8C" w:rsidP="0018539C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B61E8C" w:rsidRDefault="00B61E8C" w:rsidP="006C681C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6C681C" w:rsidRDefault="006C681C" w:rsidP="006C681C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r>
        <w:rPr>
          <w:rFonts w:ascii="Arial" w:hAnsi="Arial" w:cs="Arial"/>
          <w:color w:val="000000" w:themeColor="text1"/>
          <w:sz w:val="24"/>
          <w:szCs w:val="24"/>
          <w:lang w:val="de-DE"/>
        </w:rPr>
        <w:br/>
      </w:r>
    </w:p>
    <w:p w:rsidR="006C681C" w:rsidRPr="006C681C" w:rsidRDefault="006C681C" w:rsidP="006C681C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:rsidR="006C681C" w:rsidRPr="009926B1" w:rsidRDefault="009926B1" w:rsidP="006C681C">
      <w:pPr>
        <w:rPr>
          <w:b/>
          <w:color w:val="000000" w:themeColor="text1"/>
          <w:sz w:val="24"/>
          <w:szCs w:val="24"/>
        </w:rPr>
      </w:pPr>
      <w:r w:rsidRPr="009926B1">
        <w:rPr>
          <w:b/>
          <w:color w:val="000000" w:themeColor="text1"/>
          <w:sz w:val="24"/>
          <w:szCs w:val="24"/>
        </w:rPr>
        <w:t>Sestavila študentka Barbara Maher</w:t>
      </w:r>
      <w:bookmarkStart w:id="0" w:name="_GoBack"/>
      <w:bookmarkEnd w:id="0"/>
    </w:p>
    <w:sectPr w:rsidR="006C681C" w:rsidRPr="009926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163" w:rsidRDefault="00807163" w:rsidP="00B11EC5">
      <w:pPr>
        <w:spacing w:after="0" w:line="240" w:lineRule="auto"/>
      </w:pPr>
      <w:r>
        <w:separator/>
      </w:r>
    </w:p>
  </w:endnote>
  <w:endnote w:type="continuationSeparator" w:id="0">
    <w:p w:rsidR="00807163" w:rsidRDefault="00807163" w:rsidP="00B1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211498"/>
      <w:docPartObj>
        <w:docPartGallery w:val="Page Numbers (Bottom of Page)"/>
        <w:docPartUnique/>
      </w:docPartObj>
    </w:sdtPr>
    <w:sdtEndPr/>
    <w:sdtContent>
      <w:p w:rsidR="00B11EC5" w:rsidRDefault="00B11EC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6B1">
          <w:rPr>
            <w:noProof/>
          </w:rPr>
          <w:t>1</w:t>
        </w:r>
        <w:r>
          <w:fldChar w:fldCharType="end"/>
        </w:r>
      </w:p>
    </w:sdtContent>
  </w:sdt>
  <w:p w:rsidR="00B11EC5" w:rsidRDefault="00B11EC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163" w:rsidRDefault="00807163" w:rsidP="00B11EC5">
      <w:pPr>
        <w:spacing w:after="0" w:line="240" w:lineRule="auto"/>
      </w:pPr>
      <w:r>
        <w:separator/>
      </w:r>
    </w:p>
  </w:footnote>
  <w:footnote w:type="continuationSeparator" w:id="0">
    <w:p w:rsidR="00807163" w:rsidRDefault="00807163" w:rsidP="00B11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1C"/>
    <w:rsid w:val="0012148D"/>
    <w:rsid w:val="00182CD4"/>
    <w:rsid w:val="0018356C"/>
    <w:rsid w:val="0018539C"/>
    <w:rsid w:val="001F416A"/>
    <w:rsid w:val="00335CC2"/>
    <w:rsid w:val="00664AA6"/>
    <w:rsid w:val="006C681C"/>
    <w:rsid w:val="0071727D"/>
    <w:rsid w:val="00807163"/>
    <w:rsid w:val="008D1BE1"/>
    <w:rsid w:val="009926B1"/>
    <w:rsid w:val="00AA051B"/>
    <w:rsid w:val="00B11EC5"/>
    <w:rsid w:val="00B61E8C"/>
    <w:rsid w:val="00BC26F2"/>
    <w:rsid w:val="00E16A10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D976"/>
  <w15:chartTrackingRefBased/>
  <w15:docId w15:val="{00008079-1D9C-4989-AE5A-CFE959B6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11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1EC5"/>
  </w:style>
  <w:style w:type="paragraph" w:styleId="Noga">
    <w:name w:val="footer"/>
    <w:basedOn w:val="Navaden"/>
    <w:link w:val="NogaZnak"/>
    <w:uiPriority w:val="99"/>
    <w:unhideWhenUsed/>
    <w:rsid w:val="00B11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1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Jadranka Zaletelj</cp:lastModifiedBy>
  <cp:revision>2</cp:revision>
  <dcterms:created xsi:type="dcterms:W3CDTF">2020-05-25T07:10:00Z</dcterms:created>
  <dcterms:modified xsi:type="dcterms:W3CDTF">2020-05-25T07:10:00Z</dcterms:modified>
</cp:coreProperties>
</file>