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69FC" w14:textId="77777777" w:rsidR="007730DE" w:rsidRPr="00404EBB" w:rsidRDefault="007730DE" w:rsidP="007730DE">
      <w:pPr>
        <w:spacing w:after="0"/>
        <w:rPr>
          <w:rFonts w:cs="Calibri"/>
          <w:b/>
          <w:color w:val="000000"/>
        </w:rPr>
      </w:pPr>
      <w:r w:rsidRPr="00404EBB">
        <w:rPr>
          <w:rFonts w:cs="Calibri"/>
          <w:b/>
          <w:color w:val="000000"/>
          <w:u w:val="single"/>
        </w:rPr>
        <w:t>OŠ PREŽIHOVEGA VORANCA MARIBOR, GOSPOSVETSKA C. 10, 2000  MARIBOR</w:t>
      </w:r>
    </w:p>
    <w:p w14:paraId="1FE6D509" w14:textId="77777777" w:rsidR="000D432B" w:rsidRDefault="000D432B" w:rsidP="000D432B">
      <w:pPr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591F6C" w:rsidR="000D432B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10CEDF61" w14:textId="77777777" w:rsidR="003B7094" w:rsidRPr="00591246" w:rsidRDefault="003B7094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0E8854B6" w14:textId="6E076EF8" w:rsidR="003E7027" w:rsidRDefault="000D432B" w:rsidP="00C44FA5">
      <w:pPr>
        <w:spacing w:after="0"/>
        <w:jc w:val="center"/>
        <w:rPr>
          <w:rFonts w:cs="Calibri"/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6F241F">
        <w:rPr>
          <w:rFonts w:cs="Calibri"/>
          <w:b/>
          <w:color w:val="000080"/>
          <w:sz w:val="28"/>
        </w:rPr>
        <w:t xml:space="preserve">izbris oz. </w:t>
      </w:r>
      <w:r w:rsidR="00145685">
        <w:rPr>
          <w:rFonts w:cs="Calibri"/>
          <w:b/>
          <w:color w:val="000080"/>
          <w:sz w:val="28"/>
        </w:rPr>
        <w:t xml:space="preserve">pravica do </w:t>
      </w:r>
      <w:r w:rsidR="006F241F">
        <w:rPr>
          <w:rFonts w:cs="Calibri"/>
          <w:b/>
          <w:color w:val="000080"/>
          <w:sz w:val="28"/>
        </w:rPr>
        <w:t>pozabe</w:t>
      </w:r>
    </w:p>
    <w:p w14:paraId="4CCBA3BD" w14:textId="77777777" w:rsidR="003B7094" w:rsidRPr="00C44FA5" w:rsidRDefault="003B7094" w:rsidP="00C44FA5">
      <w:pPr>
        <w:spacing w:after="0"/>
        <w:jc w:val="center"/>
        <w:rPr>
          <w:b/>
          <w:color w:val="000080"/>
          <w:sz w:val="2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4E34C082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Pr="00A95075">
        <w:rPr>
          <w:rFonts w:cs="Calibri"/>
          <w:color w:val="000000"/>
          <w:u w:val="single"/>
        </w:rPr>
        <w:t>člena</w:t>
      </w:r>
      <w:r w:rsidR="00C44FA5">
        <w:rPr>
          <w:rFonts w:cs="Calibri"/>
          <w:color w:val="000000"/>
          <w:u w:val="single"/>
        </w:rPr>
        <w:t xml:space="preserve"> </w:t>
      </w:r>
      <w:r w:rsidR="006F241F">
        <w:rPr>
          <w:rFonts w:cs="Calibri"/>
          <w:color w:val="000000"/>
          <w:u w:val="single"/>
        </w:rPr>
        <w:t xml:space="preserve">17 </w:t>
      </w:r>
      <w:r w:rsidRPr="00A95075">
        <w:rPr>
          <w:rFonts w:cs="Calibri"/>
          <w:color w:val="000000"/>
          <w:u w:val="single"/>
        </w:rPr>
        <w:t>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509FE52D" w14:textId="1315AFE5" w:rsidR="00BA01FA" w:rsidRPr="006F241F" w:rsidRDefault="006F241F" w:rsidP="006F241F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Izbris osebnih podatkov</w:t>
      </w:r>
      <w:r>
        <w:rPr>
          <w:rFonts w:cs="Calibri"/>
          <w:color w:val="000000"/>
        </w:rPr>
        <w:t>.</w:t>
      </w:r>
      <w:r w:rsidR="00BA01FA" w:rsidRPr="006F241F">
        <w:rPr>
          <w:rFonts w:cs="Calibri"/>
          <w:color w:val="000000"/>
        </w:rPr>
        <w:t xml:space="preserve"> </w:t>
      </w:r>
    </w:p>
    <w:p w14:paraId="525BA975" w14:textId="77777777" w:rsidR="00C44FA5" w:rsidRDefault="00C44FA5" w:rsidP="005D275D">
      <w:pPr>
        <w:spacing w:after="0"/>
        <w:rPr>
          <w:rFonts w:cs="Calibri"/>
          <w:b/>
          <w:color w:val="000000"/>
        </w:rPr>
      </w:pPr>
    </w:p>
    <w:p w14:paraId="2127C9B7" w14:textId="3567865C" w:rsidR="005D275D" w:rsidRDefault="006F241F" w:rsidP="005D275D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Zahtevo za izbris podajam iz naslednjega razloga (ustrezno obkrožiti)</w:t>
      </w:r>
      <w:r w:rsidR="005D275D" w:rsidRPr="005D275D">
        <w:rPr>
          <w:rFonts w:cs="Calibri"/>
          <w:b/>
          <w:color w:val="000000"/>
        </w:rPr>
        <w:t xml:space="preserve">: </w:t>
      </w:r>
    </w:p>
    <w:p w14:paraId="5F9A433F" w14:textId="3C12C132" w:rsidR="006F241F" w:rsidRDefault="006F241F" w:rsidP="005D275D">
      <w:pPr>
        <w:spacing w:after="0"/>
        <w:rPr>
          <w:rFonts w:cs="Calibri"/>
          <w:b/>
          <w:color w:val="000000"/>
        </w:rPr>
      </w:pPr>
    </w:p>
    <w:p w14:paraId="368A77ED" w14:textId="656EA87C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 w:rsidRPr="006F241F">
        <w:rPr>
          <w:rFonts w:cs="Calibri"/>
          <w:bCs/>
          <w:color w:val="000000"/>
        </w:rPr>
        <w:t>osebni podatki niso več potrebni v namene, za katere so bili zbrani ali kako drugače obdelani</w:t>
      </w:r>
    </w:p>
    <w:p w14:paraId="61428319" w14:textId="55F619CE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za obdelavo osebnih podatkov ne obstaja nobena pravna podlaga</w:t>
      </w:r>
    </w:p>
    <w:p w14:paraId="5D48CF3F" w14:textId="15FD4656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ugovarjam obdelavi osebnih podatkov v skladu s členom 21(1)</w:t>
      </w:r>
      <w:r w:rsidR="00145685">
        <w:rPr>
          <w:rFonts w:cs="Calibri"/>
          <w:bCs/>
          <w:color w:val="000000"/>
        </w:rPr>
        <w:t xml:space="preserve"> Uredbe</w:t>
      </w:r>
      <w:r>
        <w:rPr>
          <w:rFonts w:cs="Calibri"/>
          <w:bCs/>
          <w:color w:val="000000"/>
        </w:rPr>
        <w:t>, za obdelavo osebnih podatkov pa ne obstajajo nobeni prevladujoči zakoniti razlogi</w:t>
      </w:r>
    </w:p>
    <w:p w14:paraId="4E072B95" w14:textId="46D5DE01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osebni podatki so bili obdelani nezakonito</w:t>
      </w:r>
    </w:p>
    <w:p w14:paraId="15B2AA40" w14:textId="5D71036C" w:rsid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osebne podatke je potrebno izbrisati za izpolnitev pravne obveznosti v skladu s pravom Unije ali pravom države članice, ki velja za upravljalca</w:t>
      </w:r>
    </w:p>
    <w:p w14:paraId="539D3BDF" w14:textId="72BC365A" w:rsidR="006F241F" w:rsidRPr="006F241F" w:rsidRDefault="006F241F" w:rsidP="006F241F">
      <w:pPr>
        <w:pStyle w:val="Odstavekseznama"/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osebni podatki so bili zbrani v zvezi s ponudbo storitev informacijske družbe iz člena 8(1) </w:t>
      </w:r>
      <w:r w:rsidR="00145685">
        <w:rPr>
          <w:rFonts w:cs="Calibri"/>
          <w:bCs/>
          <w:color w:val="000000"/>
        </w:rPr>
        <w:t>Uredbe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100592A1" w14:textId="4C023022" w:rsidR="00C248AF" w:rsidRPr="003B7094" w:rsidRDefault="005D275D" w:rsidP="003B7094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2BFD52E8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</w:t>
      </w:r>
      <w:r w:rsidR="00145685">
        <w:rPr>
          <w:b/>
          <w:color w:val="000000"/>
          <w:u w:val="single"/>
        </w:rPr>
        <w:t>e do izbrisa oz. do pozabe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FF7C30" w14:textId="30624A60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45CC1247" w14:textId="40E5F99F" w:rsidR="00145685" w:rsidRDefault="00145685" w:rsidP="000D432B">
      <w:pPr>
        <w:spacing w:after="0"/>
        <w:ind w:right="-516"/>
        <w:rPr>
          <w:rFonts w:cs="Calibri"/>
          <w:color w:val="000000"/>
        </w:rPr>
      </w:pPr>
    </w:p>
    <w:p w14:paraId="51A61BB5" w14:textId="6C81CB83" w:rsidR="00145685" w:rsidRDefault="00145685" w:rsidP="000D432B">
      <w:pPr>
        <w:spacing w:after="0"/>
        <w:ind w:right="-516"/>
        <w:rPr>
          <w:rFonts w:cs="Calibri"/>
          <w:color w:val="000000"/>
        </w:rPr>
      </w:pPr>
    </w:p>
    <w:p w14:paraId="4A695BD9" w14:textId="1469614E" w:rsidR="00145685" w:rsidRPr="00C047F8" w:rsidRDefault="00145685" w:rsidP="000D432B">
      <w:pPr>
        <w:spacing w:after="0"/>
        <w:ind w:right="-516"/>
        <w:rPr>
          <w:rFonts w:cs="Calibri"/>
          <w:b/>
          <w:bCs/>
          <w:color w:val="000000"/>
          <w:u w:val="single"/>
        </w:rPr>
      </w:pPr>
      <w:r w:rsidRPr="00C047F8">
        <w:rPr>
          <w:rFonts w:cs="Calibri"/>
          <w:b/>
          <w:bCs/>
          <w:color w:val="000000"/>
          <w:u w:val="single"/>
        </w:rPr>
        <w:lastRenderedPageBreak/>
        <w:t>Opomba:</w:t>
      </w:r>
    </w:p>
    <w:p w14:paraId="5613C02F" w14:textId="4EC0A97C" w:rsidR="00145685" w:rsidRDefault="00145685" w:rsidP="000D432B">
      <w:pPr>
        <w:spacing w:after="0"/>
        <w:ind w:right="-516"/>
        <w:rPr>
          <w:rFonts w:cs="Calibri"/>
          <w:color w:val="000000"/>
        </w:rPr>
      </w:pPr>
    </w:p>
    <w:p w14:paraId="5032CECA" w14:textId="3E5B8358" w:rsidR="00145685" w:rsidRDefault="00145685" w:rsidP="000D432B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Pravica do pozabe oz. izbrisa osebnega podatka ne pride v poštev, če je obdelava potrebna:</w:t>
      </w:r>
    </w:p>
    <w:p w14:paraId="1956EB3E" w14:textId="0EE2A5AE" w:rsidR="00145685" w:rsidRDefault="00145685" w:rsidP="00145685">
      <w:pPr>
        <w:pStyle w:val="Odstavekseznama"/>
        <w:numPr>
          <w:ilvl w:val="0"/>
          <w:numId w:val="7"/>
        </w:num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za uresničevanje pravice do svobode izražanja in obveščanja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3"/>
      </w:tblGrid>
      <w:tr w:rsidR="006D1A1F" w:rsidRPr="006D1A1F" w14:paraId="2E18E779" w14:textId="77777777" w:rsidTr="00145685">
        <w:tc>
          <w:tcPr>
            <w:tcW w:w="0" w:type="auto"/>
            <w:shd w:val="clear" w:color="auto" w:fill="auto"/>
            <w:hideMark/>
          </w:tcPr>
          <w:p w14:paraId="5FC2750B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za izpolnjevanje pravne obveznosti obdelave na podlagi prava Unije ali prava države članice, ki velja za upravljavca, ali za izvajanje naloge v javnem interesu ali pri izvajanju javne oblasti, ki je bila dodeljena upravljavcu</w:t>
            </w:r>
          </w:p>
          <w:p w14:paraId="5D971CFE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iz razlogov javnega interesa na področju javnega zdravja v skladu s točkama (h) in (i) člena 9(2) ter členom 9(3) Uredbe</w:t>
            </w:r>
          </w:p>
          <w:p w14:paraId="148A580A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za namene arhiviranja v javnem interesu, za znanstveno ali zgodovinsko raziskovalne namene ali statistične namene v skladu s členom 89(1) Uredbe, kolikor bi pravica iz odstavka 1 lahko onemogočila ali resno ovirala uresničevanje namenov te obdelave</w:t>
            </w:r>
          </w:p>
          <w:p w14:paraId="0681CFA0" w14:textId="77777777" w:rsidR="00145685" w:rsidRPr="006D1A1F" w:rsidRDefault="00145685" w:rsidP="00145685">
            <w:pPr>
              <w:pStyle w:val="Odstavekseznama"/>
              <w:numPr>
                <w:ilvl w:val="0"/>
                <w:numId w:val="7"/>
              </w:num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  <w:r w:rsidRPr="006D1A1F">
              <w:rPr>
                <w:rFonts w:cstheme="minorHAnsi"/>
                <w:lang w:eastAsia="sl-SI"/>
              </w:rPr>
              <w:t>za uveljavljanje, izvajanje ali obrambo pravnih zahtevkov</w:t>
            </w:r>
          </w:p>
          <w:p w14:paraId="33AB16D1" w14:textId="77777777" w:rsidR="006D1A1F" w:rsidRPr="006D1A1F" w:rsidRDefault="006D1A1F" w:rsidP="006D1A1F">
            <w:pPr>
              <w:spacing w:before="120" w:after="0" w:line="312" w:lineRule="atLeast"/>
              <w:jc w:val="both"/>
              <w:rPr>
                <w:rFonts w:cstheme="minorHAnsi"/>
                <w:lang w:eastAsia="sl-SI"/>
              </w:rPr>
            </w:pPr>
          </w:p>
          <w:p w14:paraId="50B44070" w14:textId="7F9BE18E" w:rsidR="006D1A1F" w:rsidRPr="00C047F8" w:rsidRDefault="006D1A1F" w:rsidP="006D1A1F">
            <w:pPr>
              <w:spacing w:before="120" w:after="0" w:line="312" w:lineRule="atLeast"/>
              <w:jc w:val="both"/>
              <w:rPr>
                <w:rFonts w:cstheme="minorHAnsi"/>
                <w:b/>
                <w:bCs/>
                <w:lang w:eastAsia="sl-SI"/>
              </w:rPr>
            </w:pPr>
            <w:r w:rsidRPr="00C047F8">
              <w:rPr>
                <w:rFonts w:cstheme="minorHAnsi"/>
                <w:b/>
                <w:bCs/>
                <w:lang w:eastAsia="sl-SI"/>
              </w:rPr>
              <w:t>V skladu z določilom drugega odstavka 33. člena ZVOP-1 pričakujem, da boste v roku 15 dni od prejetja zahteve za izbris moje osebne podatke izbrisali in me o tem tudi obvestili.</w:t>
            </w:r>
          </w:p>
        </w:tc>
      </w:tr>
    </w:tbl>
    <w:p w14:paraId="0C74DE2F" w14:textId="77777777" w:rsidR="00145685" w:rsidRPr="00145685" w:rsidRDefault="00145685" w:rsidP="0014568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sl-SI"/>
        </w:rPr>
      </w:pPr>
    </w:p>
    <w:p w14:paraId="2E2695B1" w14:textId="194968A4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30401E0A" w14:textId="26CD43E5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2BB26F00" w14:textId="77777777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3317D9BB" w14:textId="3508B61F" w:rsidR="00AF5D48" w:rsidRDefault="00AF5D48"/>
    <w:p w14:paraId="2A3F9F46" w14:textId="77777777" w:rsidR="00AF5D48" w:rsidRDefault="00AF5D48"/>
    <w:p w14:paraId="4F9826DE" w14:textId="77777777" w:rsidR="00DE7011" w:rsidRDefault="00DE7011"/>
    <w:sectPr w:rsidR="00DE7011" w:rsidSect="00B168DD">
      <w:headerReference w:type="default" r:id="rId7"/>
      <w:pgSz w:w="12240" w:h="15840"/>
      <w:pgMar w:top="54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DA62" w14:textId="77777777" w:rsidR="002B1A61" w:rsidRDefault="002B1A61">
      <w:pPr>
        <w:spacing w:after="0" w:line="240" w:lineRule="auto"/>
      </w:pPr>
      <w:r>
        <w:separator/>
      </w:r>
    </w:p>
  </w:endnote>
  <w:endnote w:type="continuationSeparator" w:id="0">
    <w:p w14:paraId="60BC1A58" w14:textId="77777777" w:rsidR="002B1A61" w:rsidRDefault="002B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C9156" w14:textId="77777777" w:rsidR="002B1A61" w:rsidRDefault="002B1A61">
      <w:pPr>
        <w:spacing w:after="0" w:line="240" w:lineRule="auto"/>
      </w:pPr>
      <w:r>
        <w:separator/>
      </w:r>
    </w:p>
  </w:footnote>
  <w:footnote w:type="continuationSeparator" w:id="0">
    <w:p w14:paraId="4092498A" w14:textId="77777777" w:rsidR="002B1A61" w:rsidRDefault="002B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CA4E" w14:textId="432E1CDA" w:rsidR="00D3145D" w:rsidRPr="006B46AA" w:rsidRDefault="00DE7011" w:rsidP="00DA7D4B">
    <w:pPr>
      <w:pStyle w:val="Glava"/>
      <w:tabs>
        <w:tab w:val="clear" w:pos="9072"/>
        <w:tab w:val="right" w:pos="9498"/>
      </w:tabs>
      <w:spacing w:after="0"/>
      <w:rPr>
        <w:bCs/>
      </w:rPr>
    </w:pPr>
    <w:r>
      <w:tab/>
    </w:r>
    <w:r>
      <w:tab/>
    </w:r>
    <w:r w:rsidRPr="006B46AA">
      <w:rPr>
        <w:bCs/>
      </w:rPr>
      <w:t>Obrazec</w:t>
    </w:r>
    <w:r w:rsidR="00BD3627">
      <w:rPr>
        <w:bCs/>
      </w:rPr>
      <w:t xml:space="preserve"> – </w:t>
    </w:r>
    <w:r w:rsidR="00593E52">
      <w:rPr>
        <w:bCs/>
      </w:rPr>
      <w:t>zahteva izbrisa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5568"/>
    <w:multiLevelType w:val="hybridMultilevel"/>
    <w:tmpl w:val="15F01BF8"/>
    <w:lvl w:ilvl="0" w:tplc="113ECC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2B"/>
    <w:rsid w:val="000B335E"/>
    <w:rsid w:val="000D432B"/>
    <w:rsid w:val="00145685"/>
    <w:rsid w:val="002B1A61"/>
    <w:rsid w:val="00306D0B"/>
    <w:rsid w:val="003B7094"/>
    <w:rsid w:val="003E7027"/>
    <w:rsid w:val="004C11EE"/>
    <w:rsid w:val="00527EC8"/>
    <w:rsid w:val="00593E52"/>
    <w:rsid w:val="005D275D"/>
    <w:rsid w:val="005D68DA"/>
    <w:rsid w:val="005F161E"/>
    <w:rsid w:val="006071CF"/>
    <w:rsid w:val="006B46AA"/>
    <w:rsid w:val="006D1A1F"/>
    <w:rsid w:val="006F241F"/>
    <w:rsid w:val="007672E7"/>
    <w:rsid w:val="007730DE"/>
    <w:rsid w:val="00845CA1"/>
    <w:rsid w:val="008F6CAE"/>
    <w:rsid w:val="009C6D04"/>
    <w:rsid w:val="00A17F18"/>
    <w:rsid w:val="00AF5D48"/>
    <w:rsid w:val="00B35932"/>
    <w:rsid w:val="00BA01FA"/>
    <w:rsid w:val="00BD3627"/>
    <w:rsid w:val="00BF41FA"/>
    <w:rsid w:val="00C047F8"/>
    <w:rsid w:val="00C23997"/>
    <w:rsid w:val="00C248AF"/>
    <w:rsid w:val="00C44FA5"/>
    <w:rsid w:val="00CE5B08"/>
    <w:rsid w:val="00D64260"/>
    <w:rsid w:val="00DA7D4B"/>
    <w:rsid w:val="00DE7011"/>
    <w:rsid w:val="00E163B4"/>
    <w:rsid w:val="00F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C7A"/>
  <w15:docId w15:val="{10716B79-FE08-4710-8C0C-FBC8A01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avaden1">
    <w:name w:val="Navaden1"/>
    <w:basedOn w:val="Navaden"/>
    <w:rsid w:val="00145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Brigita Lepej</cp:lastModifiedBy>
  <cp:revision>6</cp:revision>
  <dcterms:created xsi:type="dcterms:W3CDTF">2020-02-26T13:37:00Z</dcterms:created>
  <dcterms:modified xsi:type="dcterms:W3CDTF">2020-11-24T09:40:00Z</dcterms:modified>
</cp:coreProperties>
</file>