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270"/>
        <w:tblW w:w="14029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  <w:gridCol w:w="2126"/>
        <w:gridCol w:w="2439"/>
      </w:tblGrid>
      <w:tr w:rsidR="00594D16" w:rsidRPr="00F13FEC" w:rsidTr="000832D1">
        <w:tc>
          <w:tcPr>
            <w:tcW w:w="3652" w:type="dxa"/>
          </w:tcPr>
          <w:p w:rsidR="00594D16" w:rsidRPr="0014340B" w:rsidRDefault="00FE5627" w:rsidP="0021768D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Učitelji: </w:t>
            </w:r>
            <w:r w:rsidR="0021768D">
              <w:rPr>
                <w:sz w:val="28"/>
                <w:szCs w:val="28"/>
              </w:rPr>
              <w:t>Polona Gostenčnik, Maja Vreča</w:t>
            </w:r>
            <w:r w:rsidR="003058C6">
              <w:rPr>
                <w:sz w:val="28"/>
                <w:szCs w:val="28"/>
              </w:rPr>
              <w:t xml:space="preserve">, </w:t>
            </w:r>
            <w:proofErr w:type="spellStart"/>
            <w:r w:rsidR="003058C6">
              <w:rPr>
                <w:sz w:val="28"/>
                <w:szCs w:val="28"/>
              </w:rPr>
              <w:t>Amadeja</w:t>
            </w:r>
            <w:proofErr w:type="spellEnd"/>
            <w:r w:rsidR="003058C6">
              <w:rPr>
                <w:sz w:val="28"/>
                <w:szCs w:val="28"/>
              </w:rPr>
              <w:t xml:space="preserve"> Žunko</w:t>
            </w:r>
          </w:p>
        </w:tc>
        <w:tc>
          <w:tcPr>
            <w:tcW w:w="2977" w:type="dxa"/>
          </w:tcPr>
          <w:p w:rsidR="00594D16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Šola:</w:t>
            </w:r>
          </w:p>
          <w:p w:rsidR="00FE5627" w:rsidRPr="00FE5627" w:rsidRDefault="00FE5627" w:rsidP="000832D1">
            <w:pPr>
              <w:rPr>
                <w:sz w:val="28"/>
                <w:szCs w:val="28"/>
              </w:rPr>
            </w:pPr>
            <w:r w:rsidRPr="00FE5627">
              <w:rPr>
                <w:sz w:val="28"/>
                <w:szCs w:val="28"/>
              </w:rPr>
              <w:t>OŠ Prežihovega Voranca Maribor</w:t>
            </w:r>
          </w:p>
        </w:tc>
        <w:tc>
          <w:tcPr>
            <w:tcW w:w="2835" w:type="dxa"/>
          </w:tcPr>
          <w:p w:rsidR="00594D16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Predmet:</w:t>
            </w:r>
          </w:p>
          <w:p w:rsidR="00FE5627" w:rsidRPr="00853434" w:rsidRDefault="00795CE9" w:rsidP="00083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MEDPREDMETNE POVEZAVE</w:t>
            </w:r>
          </w:p>
          <w:p w:rsidR="00FE5627" w:rsidRPr="0014340B" w:rsidRDefault="00FE5627" w:rsidP="000832D1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94D16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Razred:</w:t>
            </w:r>
          </w:p>
          <w:p w:rsidR="00853434" w:rsidRDefault="00853434" w:rsidP="000832D1">
            <w:pPr>
              <w:rPr>
                <w:b/>
                <w:sz w:val="28"/>
                <w:szCs w:val="28"/>
              </w:rPr>
            </w:pPr>
          </w:p>
          <w:p w:rsidR="00FE5627" w:rsidRPr="0021768D" w:rsidRDefault="0021768D" w:rsidP="00217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razred</w:t>
            </w:r>
          </w:p>
        </w:tc>
        <w:tc>
          <w:tcPr>
            <w:tcW w:w="2439" w:type="dxa"/>
          </w:tcPr>
          <w:p w:rsidR="00594D16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Datum:</w:t>
            </w:r>
          </w:p>
          <w:p w:rsidR="00FE5627" w:rsidRDefault="00FE5627" w:rsidP="000832D1">
            <w:pPr>
              <w:rPr>
                <w:b/>
                <w:sz w:val="28"/>
                <w:szCs w:val="28"/>
              </w:rPr>
            </w:pPr>
          </w:p>
          <w:p w:rsidR="00FE5627" w:rsidRPr="001641BE" w:rsidRDefault="0021768D" w:rsidP="00083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 – 25.9.2020</w:t>
            </w:r>
          </w:p>
        </w:tc>
      </w:tr>
      <w:tr w:rsidR="00594D16" w:rsidRPr="00F13FEC" w:rsidTr="000832D1">
        <w:tc>
          <w:tcPr>
            <w:tcW w:w="11590" w:type="dxa"/>
            <w:gridSpan w:val="4"/>
          </w:tcPr>
          <w:p w:rsidR="00594D16" w:rsidRPr="00F13FEC" w:rsidRDefault="00594D16" w:rsidP="000832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UČNI SKLOP:</w:t>
            </w:r>
            <w:r w:rsidR="00FE5627">
              <w:rPr>
                <w:b/>
                <w:sz w:val="28"/>
                <w:szCs w:val="28"/>
              </w:rPr>
              <w:t xml:space="preserve">  </w:t>
            </w:r>
            <w:r w:rsidR="00141440">
              <w:rPr>
                <w:b/>
                <w:sz w:val="28"/>
                <w:szCs w:val="28"/>
              </w:rPr>
              <w:t>POUK</w:t>
            </w:r>
            <w:r w:rsidR="00FE5627">
              <w:rPr>
                <w:b/>
                <w:sz w:val="28"/>
                <w:szCs w:val="28"/>
              </w:rPr>
              <w:t xml:space="preserve"> NA DALJAVO</w:t>
            </w:r>
            <w:r w:rsidR="00F14A69">
              <w:rPr>
                <w:b/>
                <w:sz w:val="28"/>
                <w:szCs w:val="28"/>
              </w:rPr>
              <w:t xml:space="preserve"> (Projektni teden)</w:t>
            </w:r>
          </w:p>
        </w:tc>
        <w:tc>
          <w:tcPr>
            <w:tcW w:w="2439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</w:p>
        </w:tc>
      </w:tr>
      <w:tr w:rsidR="00594D16" w:rsidRPr="00F13FEC" w:rsidTr="000832D1">
        <w:tc>
          <w:tcPr>
            <w:tcW w:w="11590" w:type="dxa"/>
            <w:gridSpan w:val="4"/>
          </w:tcPr>
          <w:p w:rsidR="00594D16" w:rsidRDefault="00594D16" w:rsidP="00083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Raven (OP, </w:t>
            </w:r>
            <w:proofErr w:type="spellStart"/>
            <w:r>
              <w:rPr>
                <w:b/>
                <w:sz w:val="28"/>
                <w:szCs w:val="28"/>
              </w:rPr>
              <w:t>Rap</w:t>
            </w:r>
            <w:proofErr w:type="spellEnd"/>
            <w:r>
              <w:rPr>
                <w:b/>
                <w:sz w:val="28"/>
                <w:szCs w:val="28"/>
              </w:rPr>
              <w:t>, Izven šolskega programa)</w:t>
            </w:r>
          </w:p>
        </w:tc>
        <w:tc>
          <w:tcPr>
            <w:tcW w:w="2439" w:type="dxa"/>
          </w:tcPr>
          <w:p w:rsidR="00594D16" w:rsidRPr="0014340B" w:rsidRDefault="00594D16" w:rsidP="000832D1">
            <w:pPr>
              <w:rPr>
                <w:b/>
                <w:sz w:val="28"/>
                <w:szCs w:val="28"/>
              </w:rPr>
            </w:pPr>
          </w:p>
        </w:tc>
      </w:tr>
    </w:tbl>
    <w:p w:rsidR="008C0648" w:rsidRDefault="008C064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32"/>
        <w:gridCol w:w="2506"/>
        <w:gridCol w:w="3195"/>
        <w:gridCol w:w="3050"/>
        <w:gridCol w:w="2711"/>
      </w:tblGrid>
      <w:tr w:rsidR="00557E0D" w:rsidTr="0021768D">
        <w:tc>
          <w:tcPr>
            <w:tcW w:w="2560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Cilji iz učnega načrta</w:t>
            </w:r>
          </w:p>
        </w:tc>
        <w:tc>
          <w:tcPr>
            <w:tcW w:w="2554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Operativni cilji/nameni učenja</w:t>
            </w:r>
          </w:p>
        </w:tc>
        <w:tc>
          <w:tcPr>
            <w:tcW w:w="3237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Kompetence</w:t>
            </w:r>
          </w:p>
        </w:tc>
        <w:tc>
          <w:tcPr>
            <w:tcW w:w="3101" w:type="dxa"/>
          </w:tcPr>
          <w:p w:rsid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Dejavnosti učencev</w:t>
            </w:r>
          </w:p>
          <w:p w:rsidR="001A7F7C" w:rsidRPr="00B109A9" w:rsidRDefault="001A7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="00EF3FB9" w:rsidRPr="003058C6">
              <w:rPr>
                <w:i/>
                <w:sz w:val="24"/>
                <w:szCs w:val="24"/>
              </w:rPr>
              <w:t xml:space="preserve">frontalno in tudi nekaj dela </w:t>
            </w:r>
            <w:r w:rsidRPr="003058C6">
              <w:rPr>
                <w:i/>
                <w:sz w:val="24"/>
                <w:szCs w:val="24"/>
              </w:rPr>
              <w:t>z računalnikom</w:t>
            </w:r>
          </w:p>
        </w:tc>
        <w:tc>
          <w:tcPr>
            <w:tcW w:w="2768" w:type="dxa"/>
          </w:tcPr>
          <w:p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Dokazi o učenčevem učenju</w:t>
            </w:r>
          </w:p>
        </w:tc>
      </w:tr>
      <w:tr w:rsidR="00557E0D" w:rsidTr="0021768D">
        <w:trPr>
          <w:trHeight w:val="2468"/>
        </w:trPr>
        <w:tc>
          <w:tcPr>
            <w:tcW w:w="2560" w:type="dxa"/>
          </w:tcPr>
          <w:p w:rsidR="00F14A69" w:rsidRPr="00F14A69" w:rsidRDefault="003D30BE" w:rsidP="00F14A69">
            <w:pPr>
              <w:pStyle w:val="Odstavekseznama"/>
              <w:numPr>
                <w:ilvl w:val="0"/>
                <w:numId w:val="4"/>
              </w:numPr>
              <w:ind w:left="426" w:hanging="284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r</w:t>
            </w:r>
            <w:r w:rsidR="00A07F43" w:rsidRPr="00F14A69">
              <w:rPr>
                <w:sz w:val="24"/>
                <w:szCs w:val="28"/>
              </w:rPr>
              <w:t>azvijajo zmož</w:t>
            </w:r>
            <w:r w:rsidR="00E370D0" w:rsidRPr="00F14A69">
              <w:rPr>
                <w:sz w:val="24"/>
                <w:szCs w:val="28"/>
              </w:rPr>
              <w:t>nost poslušanja in pogovarjanja,</w:t>
            </w:r>
          </w:p>
          <w:p w:rsidR="001507E0" w:rsidRDefault="00F14A69" w:rsidP="00F14A69">
            <w:pPr>
              <w:pStyle w:val="Odstavekseznama"/>
              <w:numPr>
                <w:ilvl w:val="0"/>
                <w:numId w:val="4"/>
              </w:numPr>
              <w:ind w:left="426" w:hanging="284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opazijo problem v svojem okolju, ga raziščejo, zanj oblikujejo rešitev in jo preverijo,</w:t>
            </w:r>
          </w:p>
          <w:p w:rsidR="00F14A69" w:rsidRPr="00F14A69" w:rsidRDefault="00F14A69" w:rsidP="00F14A69">
            <w:pPr>
              <w:pStyle w:val="Odstavekseznama"/>
              <w:numPr>
                <w:ilvl w:val="0"/>
                <w:numId w:val="4"/>
              </w:numPr>
              <w:ind w:left="426" w:hanging="284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prepoznajo in ocenijo svoje značilnosti (potrebe, želje, sposobnosti, cilje, osebni napredek idr.),</w:t>
            </w:r>
          </w:p>
          <w:p w:rsidR="00F14A69" w:rsidRPr="00F14A69" w:rsidRDefault="00F14A69" w:rsidP="00F14A69">
            <w:pPr>
              <w:pStyle w:val="Odstavekseznama"/>
              <w:numPr>
                <w:ilvl w:val="0"/>
                <w:numId w:val="4"/>
              </w:numPr>
              <w:ind w:left="426" w:hanging="284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lastRenderedPageBreak/>
              <w:t>oblikujejo lastna mnenja in stališča; pripravljeni so jih izraziti in smiselno zagovarjati,</w:t>
            </w:r>
          </w:p>
          <w:p w:rsidR="00F14A69" w:rsidRPr="00F14A69" w:rsidRDefault="00F14A69" w:rsidP="00F14A69">
            <w:pPr>
              <w:pStyle w:val="Odstavekseznama"/>
              <w:numPr>
                <w:ilvl w:val="0"/>
                <w:numId w:val="4"/>
              </w:numPr>
              <w:ind w:left="426" w:hanging="284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 xml:space="preserve">učijo se iz svojega uspeha in napak, </w:t>
            </w:r>
          </w:p>
          <w:p w:rsidR="00F14A69" w:rsidRPr="00F14A69" w:rsidRDefault="00F14A69" w:rsidP="00F14A69">
            <w:pPr>
              <w:pStyle w:val="Odstavekseznama"/>
              <w:numPr>
                <w:ilvl w:val="0"/>
                <w:numId w:val="4"/>
              </w:numPr>
              <w:ind w:left="426" w:hanging="284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 xml:space="preserve">uporabljajo različne veščine komuniciranja in sodelovanja, </w:t>
            </w:r>
          </w:p>
          <w:p w:rsidR="008F02D3" w:rsidRPr="00F14A69" w:rsidRDefault="003D30BE" w:rsidP="001507E0">
            <w:pPr>
              <w:pStyle w:val="Odstavekseznama"/>
              <w:numPr>
                <w:ilvl w:val="0"/>
                <w:numId w:val="4"/>
              </w:numPr>
              <w:ind w:left="426" w:hanging="284"/>
              <w:rPr>
                <w:b/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u</w:t>
            </w:r>
            <w:r w:rsidR="008F02D3" w:rsidRPr="00F14A69">
              <w:rPr>
                <w:sz w:val="24"/>
                <w:szCs w:val="28"/>
              </w:rPr>
              <w:t>poraba informacijsko-komunikacijske tehnologije.</w:t>
            </w:r>
            <w:r w:rsidR="008F02D3" w:rsidRPr="00F14A69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554" w:type="dxa"/>
          </w:tcPr>
          <w:p w:rsidR="0021768D" w:rsidRPr="00F14A69" w:rsidRDefault="0021768D" w:rsidP="001507E0">
            <w:pPr>
              <w:pStyle w:val="Odstavekseznama"/>
              <w:numPr>
                <w:ilvl w:val="0"/>
                <w:numId w:val="4"/>
              </w:numPr>
              <w:ind w:left="417" w:hanging="283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lastRenderedPageBreak/>
              <w:t>spoznajo načrtovanje dejavnosti s pomočjo CANVASA.</w:t>
            </w:r>
          </w:p>
          <w:p w:rsidR="007B4638" w:rsidRPr="00F14A69" w:rsidRDefault="0021768D" w:rsidP="001507E0">
            <w:pPr>
              <w:pStyle w:val="Odstavekseznama"/>
              <w:numPr>
                <w:ilvl w:val="0"/>
                <w:numId w:val="3"/>
              </w:numPr>
              <w:ind w:left="417" w:hanging="283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iščejo ideje za načrtovanje svoje dejavnosti v okviru vsebine (simulacija dela na daljavo) tedna.</w:t>
            </w:r>
          </w:p>
        </w:tc>
        <w:tc>
          <w:tcPr>
            <w:tcW w:w="3237" w:type="dxa"/>
            <w:vMerge w:val="restart"/>
          </w:tcPr>
          <w:p w:rsidR="00B833B4" w:rsidRPr="00F14A69" w:rsidRDefault="00B833B4" w:rsidP="001A7F7C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razumevanje navodil,</w:t>
            </w:r>
          </w:p>
          <w:p w:rsidR="00557E0D" w:rsidRPr="00F14A69" w:rsidRDefault="00557E0D" w:rsidP="001A7F7C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sporazumevanje,</w:t>
            </w:r>
          </w:p>
          <w:p w:rsidR="007B4638" w:rsidRPr="00F14A69" w:rsidRDefault="001A7F7C" w:rsidP="001A7F7C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digitalne,</w:t>
            </w:r>
          </w:p>
          <w:p w:rsidR="001A7F7C" w:rsidRPr="00F14A69" w:rsidRDefault="001A7F7C" w:rsidP="001A7F7C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ustvarjalnost,</w:t>
            </w:r>
          </w:p>
          <w:p w:rsidR="001A7F7C" w:rsidRPr="00F14A69" w:rsidRDefault="001A7F7C" w:rsidP="001A7F7C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motivacija,</w:t>
            </w:r>
          </w:p>
          <w:p w:rsidR="001A7F7C" w:rsidRPr="00F14A69" w:rsidRDefault="001A7F7C" w:rsidP="001A7F7C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vztrajnost,</w:t>
            </w:r>
          </w:p>
          <w:p w:rsidR="001A7F7C" w:rsidRPr="00F14A69" w:rsidRDefault="001A7F7C" w:rsidP="001A7F7C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načrtovanje,</w:t>
            </w:r>
          </w:p>
          <w:p w:rsidR="0021768D" w:rsidRPr="00F14A69" w:rsidRDefault="001A7F7C" w:rsidP="0021768D">
            <w:pPr>
              <w:pStyle w:val="Odstavekseznama"/>
              <w:numPr>
                <w:ilvl w:val="0"/>
                <w:numId w:val="3"/>
              </w:numPr>
              <w:rPr>
                <w:b/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izkustveno učenje</w:t>
            </w:r>
          </w:p>
        </w:tc>
        <w:tc>
          <w:tcPr>
            <w:tcW w:w="3101" w:type="dxa"/>
            <w:vMerge w:val="restart"/>
          </w:tcPr>
          <w:p w:rsidR="002C4F6C" w:rsidRPr="00F14A69" w:rsidRDefault="002C4F6C" w:rsidP="001A7F7C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 xml:space="preserve">načrtujejo </w:t>
            </w:r>
            <w:r w:rsidR="001507E0" w:rsidRPr="00F14A69">
              <w:rPr>
                <w:sz w:val="24"/>
                <w:szCs w:val="28"/>
              </w:rPr>
              <w:t xml:space="preserve">dejavnost (praznovanje rojstnega dne) s pomočjo </w:t>
            </w:r>
            <w:proofErr w:type="spellStart"/>
            <w:r w:rsidR="001507E0" w:rsidRPr="00F14A69">
              <w:rPr>
                <w:sz w:val="24"/>
                <w:szCs w:val="28"/>
              </w:rPr>
              <w:t>canvasa</w:t>
            </w:r>
            <w:proofErr w:type="spellEnd"/>
          </w:p>
          <w:p w:rsidR="007B4638" w:rsidRPr="00F14A69" w:rsidRDefault="001507E0" w:rsidP="001A7F7C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osnovno rokujejo</w:t>
            </w:r>
            <w:r w:rsidR="001A7F7C" w:rsidRPr="00F14A69">
              <w:rPr>
                <w:sz w:val="24"/>
                <w:szCs w:val="28"/>
              </w:rPr>
              <w:t xml:space="preserve"> z računalnikom,</w:t>
            </w:r>
          </w:p>
          <w:p w:rsidR="001A7F7C" w:rsidRPr="00F14A69" w:rsidRDefault="001A7F7C" w:rsidP="001A7F7C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posluša</w:t>
            </w:r>
            <w:r w:rsidR="001507E0" w:rsidRPr="00F14A69">
              <w:rPr>
                <w:sz w:val="24"/>
                <w:szCs w:val="28"/>
              </w:rPr>
              <w:t>jo</w:t>
            </w:r>
            <w:r w:rsidRPr="00F14A69">
              <w:rPr>
                <w:sz w:val="24"/>
                <w:szCs w:val="28"/>
              </w:rPr>
              <w:t xml:space="preserve"> zvočn</w:t>
            </w:r>
            <w:r w:rsidR="001507E0" w:rsidRPr="00F14A69">
              <w:rPr>
                <w:sz w:val="24"/>
                <w:szCs w:val="28"/>
              </w:rPr>
              <w:t>a</w:t>
            </w:r>
            <w:r w:rsidRPr="00F14A69">
              <w:rPr>
                <w:sz w:val="24"/>
                <w:szCs w:val="28"/>
              </w:rPr>
              <w:t xml:space="preserve"> navodil</w:t>
            </w:r>
            <w:r w:rsidR="001507E0" w:rsidRPr="00F14A69">
              <w:rPr>
                <w:sz w:val="24"/>
                <w:szCs w:val="28"/>
              </w:rPr>
              <w:t>a</w:t>
            </w:r>
            <w:r w:rsidRPr="00F14A69">
              <w:rPr>
                <w:sz w:val="24"/>
                <w:szCs w:val="28"/>
              </w:rPr>
              <w:t>,</w:t>
            </w:r>
          </w:p>
          <w:p w:rsidR="001A7F7C" w:rsidRPr="00F14A69" w:rsidRDefault="001507E0" w:rsidP="001A7F7C">
            <w:pPr>
              <w:pStyle w:val="Odstavekseznama"/>
              <w:numPr>
                <w:ilvl w:val="0"/>
                <w:numId w:val="3"/>
              </w:numPr>
              <w:rPr>
                <w:b/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 xml:space="preserve">spoznajo </w:t>
            </w:r>
            <w:r w:rsidR="001A7F7C" w:rsidRPr="00F14A69">
              <w:rPr>
                <w:sz w:val="24"/>
                <w:szCs w:val="28"/>
              </w:rPr>
              <w:t xml:space="preserve">osnove </w:t>
            </w:r>
            <w:proofErr w:type="spellStart"/>
            <w:r w:rsidR="001A7F7C" w:rsidRPr="00F14A69">
              <w:rPr>
                <w:sz w:val="24"/>
                <w:szCs w:val="28"/>
              </w:rPr>
              <w:t>Teamsa</w:t>
            </w:r>
            <w:proofErr w:type="spellEnd"/>
            <w:r w:rsidRPr="00F14A69">
              <w:rPr>
                <w:sz w:val="24"/>
                <w:szCs w:val="28"/>
              </w:rPr>
              <w:t>,</w:t>
            </w:r>
          </w:p>
          <w:p w:rsidR="001507E0" w:rsidRPr="00F14A69" w:rsidRDefault="001507E0" w:rsidP="001A7F7C">
            <w:pPr>
              <w:pStyle w:val="Odstavekseznama"/>
              <w:numPr>
                <w:ilvl w:val="0"/>
                <w:numId w:val="3"/>
              </w:numPr>
              <w:rPr>
                <w:b/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izdelajo izdelek</w:t>
            </w:r>
          </w:p>
        </w:tc>
        <w:tc>
          <w:tcPr>
            <w:tcW w:w="2768" w:type="dxa"/>
            <w:vMerge w:val="restart"/>
          </w:tcPr>
          <w:p w:rsidR="001A7F7C" w:rsidRPr="00F14A69" w:rsidRDefault="001A7F7C" w:rsidP="001507E0">
            <w:pPr>
              <w:pStyle w:val="Odstavekseznama"/>
              <w:numPr>
                <w:ilvl w:val="0"/>
                <w:numId w:val="3"/>
              </w:numPr>
              <w:ind w:left="455" w:hanging="283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poslušanje,</w:t>
            </w:r>
          </w:p>
          <w:p w:rsidR="001A7F7C" w:rsidRPr="00F14A69" w:rsidRDefault="001A7F7C" w:rsidP="001507E0">
            <w:pPr>
              <w:pStyle w:val="Odstavekseznama"/>
              <w:numPr>
                <w:ilvl w:val="0"/>
                <w:numId w:val="3"/>
              </w:numPr>
              <w:ind w:left="455" w:hanging="283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sodelovanje,</w:t>
            </w:r>
          </w:p>
          <w:p w:rsidR="001A7F7C" w:rsidRPr="00F14A69" w:rsidRDefault="001A7F7C" w:rsidP="001507E0">
            <w:pPr>
              <w:pStyle w:val="Odstavekseznama"/>
              <w:numPr>
                <w:ilvl w:val="0"/>
                <w:numId w:val="3"/>
              </w:numPr>
              <w:ind w:left="455" w:hanging="283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osnovna uporaba računalnika,</w:t>
            </w:r>
          </w:p>
          <w:p w:rsidR="00557E0D" w:rsidRPr="00F14A69" w:rsidRDefault="00557E0D" w:rsidP="001507E0">
            <w:pPr>
              <w:pStyle w:val="Odstavekseznama"/>
              <w:numPr>
                <w:ilvl w:val="0"/>
                <w:numId w:val="3"/>
              </w:numPr>
              <w:ind w:left="455" w:hanging="283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delo v dvojicah,</w:t>
            </w:r>
          </w:p>
          <w:p w:rsidR="007B4638" w:rsidRPr="00F14A69" w:rsidRDefault="001A7F7C" w:rsidP="001507E0">
            <w:pPr>
              <w:pStyle w:val="Odstavekseznama"/>
              <w:numPr>
                <w:ilvl w:val="0"/>
                <w:numId w:val="3"/>
              </w:numPr>
              <w:ind w:left="455" w:hanging="283"/>
              <w:rPr>
                <w:b/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izdelek po navodilih</w:t>
            </w:r>
            <w:r w:rsidR="001507E0" w:rsidRPr="00F14A69">
              <w:rPr>
                <w:sz w:val="24"/>
                <w:szCs w:val="28"/>
              </w:rPr>
              <w:t>,</w:t>
            </w:r>
          </w:p>
          <w:p w:rsidR="001507E0" w:rsidRPr="00F14A69" w:rsidRDefault="001507E0" w:rsidP="001507E0">
            <w:pPr>
              <w:pStyle w:val="Odstavekseznama"/>
              <w:numPr>
                <w:ilvl w:val="0"/>
                <w:numId w:val="3"/>
              </w:numPr>
              <w:ind w:left="455" w:hanging="283"/>
              <w:rPr>
                <w:b/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delo v skupini</w:t>
            </w:r>
          </w:p>
          <w:p w:rsidR="001507E0" w:rsidRPr="00F14A69" w:rsidRDefault="001507E0" w:rsidP="001507E0">
            <w:pPr>
              <w:pStyle w:val="Odstavekseznama"/>
              <w:numPr>
                <w:ilvl w:val="0"/>
                <w:numId w:val="3"/>
              </w:numPr>
              <w:ind w:left="455" w:hanging="283"/>
              <w:rPr>
                <w:b/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 xml:space="preserve">zapisi na </w:t>
            </w:r>
            <w:proofErr w:type="spellStart"/>
            <w:r w:rsidRPr="00F14A69">
              <w:rPr>
                <w:sz w:val="24"/>
                <w:szCs w:val="28"/>
              </w:rPr>
              <w:t>plaktih</w:t>
            </w:r>
            <w:proofErr w:type="spellEnd"/>
          </w:p>
          <w:p w:rsidR="001507E0" w:rsidRPr="00F14A69" w:rsidRDefault="001507E0" w:rsidP="001507E0">
            <w:pPr>
              <w:pStyle w:val="Odstavekseznama"/>
              <w:numPr>
                <w:ilvl w:val="0"/>
                <w:numId w:val="3"/>
              </w:numPr>
              <w:ind w:left="455" w:hanging="283"/>
              <w:rPr>
                <w:b/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zapisi v zvezkih</w:t>
            </w:r>
          </w:p>
          <w:p w:rsidR="001507E0" w:rsidRPr="00F14A69" w:rsidRDefault="001507E0" w:rsidP="001507E0">
            <w:pPr>
              <w:pStyle w:val="Odstavekseznama"/>
              <w:numPr>
                <w:ilvl w:val="0"/>
                <w:numId w:val="3"/>
              </w:numPr>
              <w:ind w:left="455" w:hanging="283"/>
              <w:rPr>
                <w:b/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izdelek</w:t>
            </w:r>
          </w:p>
        </w:tc>
      </w:tr>
      <w:tr w:rsidR="00557E0D" w:rsidTr="0021768D">
        <w:trPr>
          <w:trHeight w:val="477"/>
        </w:trPr>
        <w:tc>
          <w:tcPr>
            <w:tcW w:w="2560" w:type="dxa"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Standardi</w:t>
            </w:r>
          </w:p>
        </w:tc>
        <w:tc>
          <w:tcPr>
            <w:tcW w:w="2554" w:type="dxa"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Kriteriji uspešnosti</w:t>
            </w:r>
          </w:p>
        </w:tc>
        <w:tc>
          <w:tcPr>
            <w:tcW w:w="3237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3101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2768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</w:tr>
      <w:tr w:rsidR="00557E0D" w:rsidTr="0021768D">
        <w:trPr>
          <w:trHeight w:val="1230"/>
        </w:trPr>
        <w:tc>
          <w:tcPr>
            <w:tcW w:w="2560" w:type="dxa"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</w:tcPr>
          <w:p w:rsidR="007B4638" w:rsidRPr="00F14A69" w:rsidRDefault="001A7F7C">
            <w:pPr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Uspešen bom, ko bom:</w:t>
            </w:r>
          </w:p>
          <w:p w:rsidR="001A7F7C" w:rsidRPr="00F14A69" w:rsidRDefault="001A7F7C" w:rsidP="001507E0">
            <w:pPr>
              <w:pStyle w:val="Odstavekseznama"/>
              <w:numPr>
                <w:ilvl w:val="0"/>
                <w:numId w:val="2"/>
              </w:numPr>
              <w:ind w:left="417" w:hanging="283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poznal osnovno uporabo računalnika,</w:t>
            </w:r>
          </w:p>
          <w:p w:rsidR="001A7F7C" w:rsidRPr="00F14A69" w:rsidRDefault="001A7F7C" w:rsidP="001507E0">
            <w:pPr>
              <w:pStyle w:val="Odstavekseznama"/>
              <w:numPr>
                <w:ilvl w:val="0"/>
                <w:numId w:val="2"/>
              </w:numPr>
              <w:ind w:left="417" w:hanging="283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znal delati po zvočnih navodilih,</w:t>
            </w:r>
          </w:p>
          <w:p w:rsidR="001507E0" w:rsidRPr="00F14A69" w:rsidRDefault="001507E0" w:rsidP="001507E0">
            <w:pPr>
              <w:pStyle w:val="Odstavekseznama"/>
              <w:numPr>
                <w:ilvl w:val="0"/>
                <w:numId w:val="2"/>
              </w:numPr>
              <w:ind w:left="417" w:hanging="283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sodeloval v skupini,</w:t>
            </w:r>
          </w:p>
          <w:p w:rsidR="001507E0" w:rsidRPr="00F14A69" w:rsidRDefault="001507E0" w:rsidP="001507E0">
            <w:pPr>
              <w:pStyle w:val="Odstavekseznama"/>
              <w:numPr>
                <w:ilvl w:val="0"/>
                <w:numId w:val="2"/>
              </w:numPr>
              <w:ind w:left="417" w:hanging="283"/>
              <w:rPr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>izdelal izdelek,</w:t>
            </w:r>
          </w:p>
          <w:p w:rsidR="001A7F7C" w:rsidRPr="00F14A69" w:rsidRDefault="001A7F7C" w:rsidP="001507E0">
            <w:pPr>
              <w:pStyle w:val="Odstavekseznama"/>
              <w:numPr>
                <w:ilvl w:val="0"/>
                <w:numId w:val="2"/>
              </w:numPr>
              <w:ind w:left="417" w:hanging="283"/>
              <w:rPr>
                <w:b/>
                <w:sz w:val="24"/>
                <w:szCs w:val="28"/>
              </w:rPr>
            </w:pPr>
            <w:r w:rsidRPr="00F14A69">
              <w:rPr>
                <w:sz w:val="24"/>
                <w:szCs w:val="28"/>
              </w:rPr>
              <w:t xml:space="preserve">poznal osnove </w:t>
            </w:r>
            <w:proofErr w:type="spellStart"/>
            <w:r w:rsidRPr="00F14A69">
              <w:rPr>
                <w:sz w:val="24"/>
                <w:szCs w:val="28"/>
              </w:rPr>
              <w:t>Teamsa</w:t>
            </w:r>
            <w:proofErr w:type="spellEnd"/>
            <w:r w:rsidRPr="00F14A69">
              <w:rPr>
                <w:sz w:val="24"/>
                <w:szCs w:val="28"/>
              </w:rPr>
              <w:t>.</w:t>
            </w:r>
          </w:p>
        </w:tc>
        <w:tc>
          <w:tcPr>
            <w:tcW w:w="3237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3101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2768" w:type="dxa"/>
            <w:vMerge/>
          </w:tcPr>
          <w:p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</w:tr>
      <w:tr w:rsidR="00B109A9" w:rsidTr="0021768D">
        <w:tc>
          <w:tcPr>
            <w:tcW w:w="14220" w:type="dxa"/>
            <w:gridSpan w:val="5"/>
          </w:tcPr>
          <w:p w:rsidR="00B109A9" w:rsidRDefault="00B109A9"/>
          <w:p w:rsidR="00B109A9" w:rsidRDefault="00B109A9"/>
          <w:p w:rsidR="007B4638" w:rsidRDefault="007B4638"/>
          <w:p w:rsidR="00B109A9" w:rsidRDefault="00B109A9">
            <w:r>
              <w:t xml:space="preserve">Opombe: </w:t>
            </w:r>
            <w:r w:rsidR="001A7F7C">
              <w:t xml:space="preserve"> </w:t>
            </w:r>
            <w:r w:rsidR="001A7F7C" w:rsidRPr="00E370D0">
              <w:rPr>
                <w:color w:val="FF0000"/>
                <w:sz w:val="28"/>
                <w:szCs w:val="28"/>
              </w:rPr>
              <w:t>Vse dejavnosti bodo prilagojene razvojni stopnji otrok.</w:t>
            </w:r>
          </w:p>
        </w:tc>
      </w:tr>
    </w:tbl>
    <w:p w:rsidR="00B109A9" w:rsidRDefault="00B109A9" w:rsidP="00B109A9"/>
    <w:sectPr w:rsidR="00B109A9" w:rsidSect="00594D1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A1" w:rsidRDefault="001E7CA1" w:rsidP="000832D1">
      <w:pPr>
        <w:spacing w:after="0" w:line="240" w:lineRule="auto"/>
      </w:pPr>
      <w:r>
        <w:separator/>
      </w:r>
    </w:p>
  </w:endnote>
  <w:endnote w:type="continuationSeparator" w:id="0">
    <w:p w:rsidR="001E7CA1" w:rsidRDefault="001E7CA1" w:rsidP="0008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A1" w:rsidRDefault="001E7CA1" w:rsidP="000832D1">
      <w:pPr>
        <w:spacing w:after="0" w:line="240" w:lineRule="auto"/>
      </w:pPr>
      <w:r>
        <w:separator/>
      </w:r>
    </w:p>
  </w:footnote>
  <w:footnote w:type="continuationSeparator" w:id="0">
    <w:p w:rsidR="001E7CA1" w:rsidRDefault="001E7CA1" w:rsidP="0008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D1" w:rsidRDefault="000832D1">
    <w:pPr>
      <w:pStyle w:val="Glava"/>
    </w:pPr>
    <w:r>
      <w:rPr>
        <w:noProof/>
        <w:lang w:eastAsia="sl-SI"/>
      </w:rPr>
      <w:drawing>
        <wp:inline distT="0" distB="0" distL="0" distR="0" wp14:anchorId="723D7D15">
          <wp:extent cx="8058593" cy="78676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3144" cy="799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32D1" w:rsidRDefault="000832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75F00"/>
    <w:multiLevelType w:val="hybridMultilevel"/>
    <w:tmpl w:val="41DADCC6"/>
    <w:lvl w:ilvl="0" w:tplc="287A502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62527"/>
    <w:multiLevelType w:val="hybridMultilevel"/>
    <w:tmpl w:val="C0ECA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F7D73"/>
    <w:multiLevelType w:val="hybridMultilevel"/>
    <w:tmpl w:val="97A40512"/>
    <w:lvl w:ilvl="0" w:tplc="4226082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00CD8"/>
    <w:multiLevelType w:val="hybridMultilevel"/>
    <w:tmpl w:val="48568A28"/>
    <w:lvl w:ilvl="0" w:tplc="CE64732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6"/>
    <w:rsid w:val="00020CF5"/>
    <w:rsid w:val="000600D1"/>
    <w:rsid w:val="000832D1"/>
    <w:rsid w:val="00141440"/>
    <w:rsid w:val="001507E0"/>
    <w:rsid w:val="001607E3"/>
    <w:rsid w:val="001641BE"/>
    <w:rsid w:val="001A7F7C"/>
    <w:rsid w:val="001E7CA1"/>
    <w:rsid w:val="001F5E5D"/>
    <w:rsid w:val="002031E1"/>
    <w:rsid w:val="0021768D"/>
    <w:rsid w:val="002261AA"/>
    <w:rsid w:val="002C4F6C"/>
    <w:rsid w:val="002C5D4E"/>
    <w:rsid w:val="002E621D"/>
    <w:rsid w:val="003058C6"/>
    <w:rsid w:val="00341FC6"/>
    <w:rsid w:val="00370822"/>
    <w:rsid w:val="003D30BE"/>
    <w:rsid w:val="004617E8"/>
    <w:rsid w:val="004673EA"/>
    <w:rsid w:val="00557E0D"/>
    <w:rsid w:val="00594D16"/>
    <w:rsid w:val="006D67A8"/>
    <w:rsid w:val="007173C4"/>
    <w:rsid w:val="00795CE9"/>
    <w:rsid w:val="007B4638"/>
    <w:rsid w:val="00853434"/>
    <w:rsid w:val="008C0648"/>
    <w:rsid w:val="008F02D3"/>
    <w:rsid w:val="00901077"/>
    <w:rsid w:val="0098322E"/>
    <w:rsid w:val="00A07F43"/>
    <w:rsid w:val="00AC4C9C"/>
    <w:rsid w:val="00B109A9"/>
    <w:rsid w:val="00B833B4"/>
    <w:rsid w:val="00C42BA0"/>
    <w:rsid w:val="00CB3897"/>
    <w:rsid w:val="00CE02DF"/>
    <w:rsid w:val="00D418BA"/>
    <w:rsid w:val="00E370D0"/>
    <w:rsid w:val="00EF3FB9"/>
    <w:rsid w:val="00F14A69"/>
    <w:rsid w:val="00F87F68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37A04C-AA2F-49AD-A0ED-8744783A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4D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link w:val="Konnaopomba-besediloZnak"/>
    <w:uiPriority w:val="99"/>
    <w:unhideWhenUsed/>
    <w:rsid w:val="00594D1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594D16"/>
    <w:rPr>
      <w:sz w:val="20"/>
      <w:szCs w:val="20"/>
    </w:rPr>
  </w:style>
  <w:style w:type="table" w:styleId="Tabelamrea">
    <w:name w:val="Table Grid"/>
    <w:basedOn w:val="Navadnatabela"/>
    <w:uiPriority w:val="59"/>
    <w:rsid w:val="0059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32D1"/>
  </w:style>
  <w:style w:type="paragraph" w:styleId="Noga">
    <w:name w:val="footer"/>
    <w:basedOn w:val="Navaden"/>
    <w:link w:val="NogaZnak"/>
    <w:uiPriority w:val="99"/>
    <w:unhideWhenUsed/>
    <w:rsid w:val="0008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32D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31E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E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Lesničar</dc:creator>
  <cp:lastModifiedBy>Mojca Andrej</cp:lastModifiedBy>
  <cp:revision>2</cp:revision>
  <dcterms:created xsi:type="dcterms:W3CDTF">2020-09-30T06:11:00Z</dcterms:created>
  <dcterms:modified xsi:type="dcterms:W3CDTF">2020-09-30T06:11:00Z</dcterms:modified>
</cp:coreProperties>
</file>